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39FC8" w14:textId="77777777" w:rsidR="00F23CF9" w:rsidRDefault="00F23CF9" w:rsidP="00F23CF9">
      <w:pPr>
        <w:pStyle w:val="Standard"/>
        <w:jc w:val="right"/>
        <w:rPr>
          <w:rFonts w:ascii="Arial" w:eastAsia="Arial" w:hAnsi="Arial" w:cs="Arial"/>
          <w:b/>
          <w:color w:val="000000"/>
        </w:rPr>
      </w:pPr>
      <w:r w:rsidRPr="009E6374">
        <w:rPr>
          <w:rFonts w:ascii="Arial" w:eastAsia="Arial" w:hAnsi="Arial" w:cs="Arial"/>
          <w:b/>
          <w:color w:val="000000"/>
        </w:rPr>
        <w:t>Załącznik nr 2 do Zaproszenia</w:t>
      </w:r>
    </w:p>
    <w:p w14:paraId="2EE35E6A" w14:textId="77777777" w:rsidR="00F23CF9" w:rsidRPr="00BF5DD7" w:rsidRDefault="00F23CF9" w:rsidP="008D21EC">
      <w:pPr>
        <w:pStyle w:val="Standard"/>
        <w:rPr>
          <w:rFonts w:asciiTheme="minorHAnsi" w:eastAsia="Arial" w:hAnsiTheme="minorHAnsi" w:cstheme="minorHAnsi"/>
          <w:b/>
          <w:color w:val="008000"/>
          <w:sz w:val="10"/>
          <w:szCs w:val="10"/>
        </w:rPr>
      </w:pPr>
    </w:p>
    <w:p w14:paraId="63A9DB87" w14:textId="72EAD261" w:rsidR="00F23CF9" w:rsidRPr="009E6374" w:rsidRDefault="00F23CF9" w:rsidP="00F23CF9">
      <w:pPr>
        <w:pStyle w:val="Standard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9E6374">
        <w:rPr>
          <w:rFonts w:ascii="Arial" w:eastAsia="Arial" w:hAnsi="Arial" w:cs="Arial"/>
          <w:b/>
          <w:color w:val="000000"/>
          <w:sz w:val="28"/>
          <w:szCs w:val="28"/>
        </w:rPr>
        <w:t>FORMULARZ SPECYFIKACJI TECHNICZNO-CENOWEJ</w:t>
      </w:r>
      <w:r w:rsidR="00A075DF">
        <w:rPr>
          <w:rFonts w:ascii="Arial" w:eastAsia="Arial" w:hAnsi="Arial" w:cs="Arial"/>
          <w:b/>
          <w:color w:val="000000"/>
          <w:sz w:val="28"/>
          <w:szCs w:val="28"/>
        </w:rPr>
        <w:t xml:space="preserve"> </w:t>
      </w:r>
    </w:p>
    <w:p w14:paraId="0657ADC7" w14:textId="77777777" w:rsidR="00F23CF9" w:rsidRPr="00BF5DD7" w:rsidRDefault="00F23CF9" w:rsidP="00F23CF9">
      <w:pPr>
        <w:pStyle w:val="Standard"/>
        <w:jc w:val="center"/>
        <w:rPr>
          <w:rFonts w:ascii="Arial" w:eastAsia="Arial" w:hAnsi="Arial" w:cs="Arial"/>
          <w:b/>
          <w:color w:val="000000"/>
          <w:sz w:val="10"/>
          <w:szCs w:val="10"/>
        </w:rPr>
      </w:pPr>
    </w:p>
    <w:p w14:paraId="51602502" w14:textId="740AC837" w:rsidR="00C81424" w:rsidRPr="00C81424" w:rsidRDefault="008D21EC" w:rsidP="00F543F6">
      <w:pPr>
        <w:pStyle w:val="Standard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</w:t>
      </w:r>
      <w:r w:rsidR="00F23CF9" w:rsidRPr="009E6374">
        <w:rPr>
          <w:rFonts w:ascii="Arial" w:eastAsia="Arial" w:hAnsi="Arial" w:cs="Arial"/>
          <w:sz w:val="24"/>
          <w:szCs w:val="24"/>
        </w:rPr>
        <w:t>ot. postępowania pod nazwą:</w:t>
      </w:r>
      <w:r w:rsidR="00F543F6">
        <w:rPr>
          <w:rFonts w:ascii="Arial" w:eastAsia="Arial" w:hAnsi="Arial" w:cs="Arial"/>
          <w:sz w:val="24"/>
          <w:szCs w:val="24"/>
        </w:rPr>
        <w:t xml:space="preserve"> </w:t>
      </w:r>
      <w:r w:rsidR="00F543F6" w:rsidRPr="00F543F6">
        <w:rPr>
          <w:rFonts w:ascii="Arial" w:hAnsi="Arial" w:cs="Arial"/>
          <w:b/>
          <w:bCs/>
          <w:sz w:val="24"/>
          <w:szCs w:val="24"/>
        </w:rPr>
        <w:t>Dostawa urządzeń komputerowych i sprzętu związanego z komputerami</w:t>
      </w:r>
      <w:r w:rsidR="00F543F6">
        <w:rPr>
          <w:rFonts w:ascii="Arial" w:hAnsi="Arial" w:cs="Arial"/>
          <w:b/>
          <w:bCs/>
          <w:sz w:val="24"/>
          <w:szCs w:val="24"/>
        </w:rPr>
        <w:t xml:space="preserve"> </w:t>
      </w:r>
      <w:r w:rsidR="00F543F6" w:rsidRPr="00F543F6">
        <w:rPr>
          <w:rFonts w:ascii="Arial" w:hAnsi="Arial" w:cs="Arial"/>
          <w:b/>
          <w:bCs/>
          <w:sz w:val="24"/>
          <w:szCs w:val="24"/>
        </w:rPr>
        <w:t xml:space="preserve">dla potrzeb </w:t>
      </w:r>
      <w:r w:rsidR="00F543F6">
        <w:rPr>
          <w:rFonts w:ascii="Arial" w:hAnsi="Arial" w:cs="Arial"/>
          <w:b/>
          <w:bCs/>
          <w:sz w:val="24"/>
          <w:szCs w:val="24"/>
        </w:rPr>
        <w:br/>
      </w:r>
      <w:r w:rsidR="00F543F6" w:rsidRPr="00F543F6">
        <w:rPr>
          <w:rFonts w:ascii="Arial" w:hAnsi="Arial" w:cs="Arial"/>
          <w:b/>
          <w:bCs/>
          <w:sz w:val="24"/>
          <w:szCs w:val="24"/>
        </w:rPr>
        <w:t>Powiatowego Centrum Pomocy Rodzinie w Zawierciu</w:t>
      </w:r>
      <w:r w:rsidR="00302D9A">
        <w:rPr>
          <w:rFonts w:ascii="Arial" w:hAnsi="Arial" w:cs="Arial"/>
          <w:b/>
          <w:bCs/>
          <w:sz w:val="24"/>
          <w:szCs w:val="24"/>
        </w:rPr>
        <w:t xml:space="preserve"> (powtórzony)</w:t>
      </w:r>
    </w:p>
    <w:p w14:paraId="55ACE9E8" w14:textId="77777777" w:rsidR="00C81424" w:rsidRPr="00C81424" w:rsidRDefault="00C81424" w:rsidP="008D21EC">
      <w:pPr>
        <w:pStyle w:val="Standard"/>
        <w:jc w:val="both"/>
        <w:rPr>
          <w:rFonts w:ascii="Arial" w:eastAsia="Arial" w:hAnsi="Arial" w:cs="Arial"/>
          <w:sz w:val="24"/>
          <w:szCs w:val="24"/>
        </w:rPr>
      </w:pPr>
    </w:p>
    <w:p w14:paraId="777ED26D" w14:textId="77777777" w:rsidR="00851034" w:rsidRPr="008D21EC" w:rsidRDefault="00851034" w:rsidP="00851034">
      <w:pPr>
        <w:spacing w:after="5" w:line="266" w:lineRule="auto"/>
        <w:rPr>
          <w:rFonts w:ascii="Arial" w:hAnsi="Arial" w:cs="Arial"/>
          <w:color w:val="FF0000"/>
          <w:sz w:val="10"/>
          <w:szCs w:val="10"/>
        </w:rPr>
      </w:pPr>
    </w:p>
    <w:p w14:paraId="575B8CD8" w14:textId="77777777" w:rsidR="00851034" w:rsidRPr="00DB069F" w:rsidRDefault="00851034" w:rsidP="00851034">
      <w:pPr>
        <w:rPr>
          <w:iCs/>
        </w:rPr>
      </w:pPr>
      <w:r w:rsidRPr="00DB069F">
        <w:rPr>
          <w:rFonts w:ascii="Arial" w:eastAsia="Arial" w:hAnsi="Arial" w:cs="Arial"/>
          <w:b/>
          <w:iCs/>
        </w:rPr>
        <w:t xml:space="preserve">Przedmiot zamówienia obejmuje: </w:t>
      </w:r>
    </w:p>
    <w:tbl>
      <w:tblPr>
        <w:tblStyle w:val="TableGrid"/>
        <w:tblW w:w="5000" w:type="pct"/>
        <w:tblInd w:w="0" w:type="dxa"/>
        <w:tblCellMar>
          <w:top w:w="7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591"/>
        <w:gridCol w:w="11027"/>
        <w:gridCol w:w="2330"/>
        <w:gridCol w:w="1440"/>
      </w:tblGrid>
      <w:tr w:rsidR="00DB069F" w:rsidRPr="00DB069F" w14:paraId="7B007267" w14:textId="77777777" w:rsidTr="00BF5DD7">
        <w:trPr>
          <w:trHeight w:val="688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370E03" w14:textId="77777777" w:rsidR="00851034" w:rsidRPr="00DB069F" w:rsidRDefault="00851034">
            <w:pPr>
              <w:ind w:righ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9F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21773C" w14:textId="77777777" w:rsidR="00851034" w:rsidRPr="00DB069F" w:rsidRDefault="00851034">
            <w:pPr>
              <w:ind w:righ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9F">
              <w:rPr>
                <w:rFonts w:ascii="Arial" w:hAnsi="Arial" w:cs="Arial"/>
                <w:b/>
                <w:sz w:val="20"/>
                <w:szCs w:val="20"/>
              </w:rPr>
              <w:t xml:space="preserve">PRZEDMIOT 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36C7DA" w14:textId="0FE048CA" w:rsidR="00851034" w:rsidRPr="00DB069F" w:rsidRDefault="00851034" w:rsidP="00BF5DD7">
            <w:pPr>
              <w:spacing w:after="19"/>
              <w:ind w:lef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9F">
              <w:rPr>
                <w:rFonts w:ascii="Arial" w:hAnsi="Arial" w:cs="Arial"/>
                <w:b/>
                <w:sz w:val="20"/>
                <w:szCs w:val="20"/>
              </w:rPr>
              <w:t>LICZBA/</w:t>
            </w:r>
            <w:r w:rsidR="00BF5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B069F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9DD4FC" w14:textId="77777777" w:rsidR="00851034" w:rsidRPr="00DB069F" w:rsidRDefault="00851034">
            <w:pPr>
              <w:ind w:righ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9F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</w:tr>
      <w:tr w:rsidR="00DB069F" w:rsidRPr="00DB069F" w14:paraId="01407171" w14:textId="77777777" w:rsidTr="00BF5DD7">
        <w:trPr>
          <w:trHeight w:val="62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1D5B9" w14:textId="5A85C7D6" w:rsidR="00851034" w:rsidRPr="00DB069F" w:rsidRDefault="00851034" w:rsidP="00851034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069F">
              <w:rPr>
                <w:rFonts w:ascii="Arial" w:hAnsi="Arial" w:cs="Arial"/>
                <w:sz w:val="18"/>
                <w:szCs w:val="18"/>
              </w:rPr>
              <w:t>1</w:t>
            </w:r>
            <w:r w:rsidR="00820A05" w:rsidRPr="00DB069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47F4C3" w14:textId="77777777" w:rsidR="00820A05" w:rsidRPr="00DB069F" w:rsidRDefault="00820A05" w:rsidP="0085103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2CD192" w14:textId="064E3201" w:rsidR="00820A05" w:rsidRPr="00365B43" w:rsidRDefault="00820A05" w:rsidP="00851034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65B43">
              <w:rPr>
                <w:rFonts w:ascii="Arial" w:hAnsi="Arial" w:cs="Arial"/>
                <w:sz w:val="20"/>
                <w:szCs w:val="20"/>
              </w:rPr>
              <w:t>Z</w:t>
            </w:r>
            <w:r w:rsidR="00990D62">
              <w:rPr>
                <w:rFonts w:ascii="Arial" w:hAnsi="Arial" w:cs="Arial"/>
                <w:sz w:val="20"/>
                <w:szCs w:val="20"/>
              </w:rPr>
              <w:t xml:space="preserve">asilacz awaryjny </w:t>
            </w:r>
          </w:p>
          <w:p w14:paraId="4FF92B45" w14:textId="205888BE" w:rsidR="00365B43" w:rsidRPr="00DB069F" w:rsidRDefault="00365B43" w:rsidP="00365B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FDD30E" w14:textId="6296BF51" w:rsidR="00851034" w:rsidRPr="008D21EC" w:rsidRDefault="00990D62" w:rsidP="00851034">
            <w:pPr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szt.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68386" w14:textId="77777777" w:rsidR="00851034" w:rsidRPr="00CA24AE" w:rsidRDefault="00851034" w:rsidP="00851034">
            <w:pPr>
              <w:ind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24AE">
              <w:rPr>
                <w:rFonts w:ascii="Arial" w:hAnsi="Arial" w:cs="Arial"/>
                <w:sz w:val="18"/>
                <w:szCs w:val="18"/>
              </w:rPr>
              <w:t>Tabela nr 1</w:t>
            </w:r>
          </w:p>
        </w:tc>
      </w:tr>
      <w:tr w:rsidR="00DB069F" w:rsidRPr="00DB069F" w14:paraId="3B1ADB05" w14:textId="77777777" w:rsidTr="00BF5DD7">
        <w:trPr>
          <w:trHeight w:val="62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4CB3A6" w14:textId="59504544" w:rsidR="00851034" w:rsidRPr="00DB069F" w:rsidRDefault="00851034" w:rsidP="00851034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069F">
              <w:rPr>
                <w:rFonts w:ascii="Arial" w:hAnsi="Arial" w:cs="Arial"/>
                <w:sz w:val="18"/>
                <w:szCs w:val="18"/>
              </w:rPr>
              <w:t>2</w:t>
            </w:r>
            <w:r w:rsidR="00820A05" w:rsidRPr="00DB069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2EFFAA" w14:textId="77777777" w:rsidR="001A09DA" w:rsidRPr="00463D3C" w:rsidRDefault="001A09DA" w:rsidP="00851034">
            <w:pPr>
              <w:rPr>
                <w:rFonts w:ascii="Arial" w:hAnsi="Arial" w:cs="Arial"/>
                <w:color w:val="DF0000"/>
                <w:sz w:val="18"/>
                <w:szCs w:val="18"/>
              </w:rPr>
            </w:pPr>
          </w:p>
          <w:p w14:paraId="197AD45C" w14:textId="00D5B90A" w:rsidR="00820A05" w:rsidRPr="00463D3C" w:rsidRDefault="00990D62" w:rsidP="00851034">
            <w:pPr>
              <w:rPr>
                <w:rFonts w:ascii="Arial" w:hAnsi="Arial" w:cs="Arial"/>
                <w:color w:val="DF0000"/>
                <w:sz w:val="20"/>
                <w:szCs w:val="20"/>
              </w:rPr>
            </w:pPr>
            <w:r w:rsidRPr="00990D62">
              <w:rPr>
                <w:rFonts w:ascii="Arial" w:hAnsi="Arial" w:cs="Arial"/>
                <w:sz w:val="20"/>
                <w:szCs w:val="20"/>
              </w:rPr>
              <w:t>Zasilacz</w:t>
            </w:r>
            <w:r>
              <w:rPr>
                <w:rFonts w:ascii="Arial" w:hAnsi="Arial" w:cs="Arial"/>
                <w:sz w:val="20"/>
                <w:szCs w:val="20"/>
              </w:rPr>
              <w:t xml:space="preserve"> awaryjny 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319881" w14:textId="03CA04DE" w:rsidR="00851034" w:rsidRPr="008D21EC" w:rsidRDefault="00990D62" w:rsidP="00851034">
            <w:pPr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51034" w:rsidRPr="008D21EC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B4407D" w14:textId="77777777" w:rsidR="00851034" w:rsidRPr="00DB069F" w:rsidRDefault="00851034" w:rsidP="00851034">
            <w:pPr>
              <w:ind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069F">
              <w:rPr>
                <w:rFonts w:ascii="Arial" w:hAnsi="Arial" w:cs="Arial"/>
                <w:sz w:val="18"/>
                <w:szCs w:val="18"/>
              </w:rPr>
              <w:t>Tabela nr 2</w:t>
            </w:r>
          </w:p>
        </w:tc>
      </w:tr>
      <w:tr w:rsidR="00DB069F" w:rsidRPr="00DB069F" w14:paraId="4210810D" w14:textId="77777777" w:rsidTr="00BF5DD7">
        <w:trPr>
          <w:trHeight w:val="62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511FF8" w14:textId="777E2A73" w:rsidR="00851034" w:rsidRPr="00DB069F" w:rsidRDefault="00851034" w:rsidP="00851034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069F">
              <w:rPr>
                <w:rFonts w:ascii="Arial" w:hAnsi="Arial" w:cs="Arial"/>
                <w:sz w:val="18"/>
                <w:szCs w:val="18"/>
              </w:rPr>
              <w:t>3</w:t>
            </w:r>
            <w:r w:rsidR="00820A05" w:rsidRPr="00DB069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272CB5" w14:textId="77777777" w:rsidR="00851034" w:rsidRPr="00463D3C" w:rsidRDefault="00851034" w:rsidP="00851034">
            <w:pPr>
              <w:rPr>
                <w:rFonts w:ascii="Arial" w:hAnsi="Arial" w:cs="Arial"/>
                <w:color w:val="DF0000"/>
                <w:sz w:val="18"/>
                <w:szCs w:val="18"/>
              </w:rPr>
            </w:pPr>
          </w:p>
          <w:p w14:paraId="134415B5" w14:textId="26ECA5F0" w:rsidR="00851034" w:rsidRPr="00990D62" w:rsidRDefault="00990D62" w:rsidP="008510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Dysk SSD wewnętrzny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018577" w14:textId="1AADC0E2" w:rsidR="00851034" w:rsidRPr="008D21EC" w:rsidRDefault="00990D62" w:rsidP="00851034">
            <w:pPr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851034" w:rsidRPr="008D21EC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69EF5C" w14:textId="77777777" w:rsidR="00851034" w:rsidRPr="00DB069F" w:rsidRDefault="00851034" w:rsidP="00851034">
            <w:pPr>
              <w:ind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069F">
              <w:rPr>
                <w:rFonts w:ascii="Arial" w:hAnsi="Arial" w:cs="Arial"/>
                <w:sz w:val="18"/>
                <w:szCs w:val="18"/>
              </w:rPr>
              <w:t>Tabela nr 3</w:t>
            </w:r>
          </w:p>
        </w:tc>
      </w:tr>
      <w:tr w:rsidR="00990D62" w:rsidRPr="00DB069F" w14:paraId="3D295D59" w14:textId="77777777" w:rsidTr="00BF5DD7">
        <w:trPr>
          <w:trHeight w:val="62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D0A04E" w14:textId="4D2C9134" w:rsidR="00990D62" w:rsidRPr="00DB069F" w:rsidRDefault="00990D62" w:rsidP="00851034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D08026" w14:textId="77777777" w:rsidR="00990D62" w:rsidRDefault="00990D62" w:rsidP="00851034">
            <w:pPr>
              <w:rPr>
                <w:rFonts w:ascii="Arial" w:hAnsi="Arial" w:cs="Arial"/>
                <w:color w:val="DF0000"/>
                <w:sz w:val="18"/>
                <w:szCs w:val="18"/>
              </w:rPr>
            </w:pPr>
          </w:p>
          <w:p w14:paraId="5EA2908C" w14:textId="17DAF5A9" w:rsidR="00990D62" w:rsidRPr="00990D62" w:rsidRDefault="00990D62" w:rsidP="008510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Głośniki do komputera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903E41" w14:textId="0A3E15EE" w:rsidR="00990D62" w:rsidRPr="008D21EC" w:rsidRDefault="00990D62" w:rsidP="00851034">
            <w:pPr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szt.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B0F810" w14:textId="140BE532" w:rsidR="00990D62" w:rsidRPr="00DB069F" w:rsidRDefault="00990D62" w:rsidP="00851034">
            <w:pPr>
              <w:ind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Tabela nr 4</w:t>
            </w:r>
          </w:p>
        </w:tc>
      </w:tr>
      <w:tr w:rsidR="00990D62" w:rsidRPr="00DB069F" w14:paraId="40250564" w14:textId="77777777" w:rsidTr="00BF5DD7">
        <w:trPr>
          <w:trHeight w:val="62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EEE982" w14:textId="2F6D2BB8" w:rsidR="00990D62" w:rsidRPr="00DB069F" w:rsidRDefault="00990D62" w:rsidP="00851034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FDB5AE" w14:textId="77777777" w:rsidR="00990D62" w:rsidRDefault="00990D62" w:rsidP="00851034">
            <w:pPr>
              <w:rPr>
                <w:rFonts w:ascii="Arial" w:hAnsi="Arial" w:cs="Arial"/>
                <w:color w:val="DF0000"/>
                <w:sz w:val="18"/>
                <w:szCs w:val="18"/>
              </w:rPr>
            </w:pPr>
          </w:p>
          <w:p w14:paraId="468119AF" w14:textId="466B470F" w:rsidR="00990D62" w:rsidRPr="00463D3C" w:rsidRDefault="00990D62" w:rsidP="00851034">
            <w:pPr>
              <w:rPr>
                <w:rFonts w:ascii="Arial" w:hAnsi="Arial" w:cs="Arial"/>
                <w:color w:val="DF0000"/>
                <w:sz w:val="18"/>
                <w:szCs w:val="18"/>
              </w:rPr>
            </w:pPr>
            <w:r w:rsidRPr="00990D62">
              <w:rPr>
                <w:rFonts w:ascii="Arial" w:hAnsi="Arial" w:cs="Arial"/>
                <w:sz w:val="18"/>
                <w:szCs w:val="18"/>
              </w:rPr>
              <w:t>Laptop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C33958" w14:textId="031F6260" w:rsidR="00990D62" w:rsidRPr="008D21EC" w:rsidRDefault="00990D62" w:rsidP="00851034">
            <w:pPr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7BDEF4" w14:textId="1937BAF3" w:rsidR="00990D62" w:rsidRPr="00DB069F" w:rsidRDefault="00990D62" w:rsidP="00851034">
            <w:pPr>
              <w:ind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Tabela nr 5</w:t>
            </w:r>
          </w:p>
        </w:tc>
      </w:tr>
      <w:tr w:rsidR="00990D62" w:rsidRPr="00DB069F" w14:paraId="0B41F3BB" w14:textId="77777777" w:rsidTr="00BF5DD7">
        <w:trPr>
          <w:trHeight w:val="62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74CA37E" w14:textId="62BBB119" w:rsidR="00990D62" w:rsidRPr="00DB069F" w:rsidRDefault="00990D62" w:rsidP="00851034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F467AA" w14:textId="77777777" w:rsidR="00990D62" w:rsidRDefault="00990D62" w:rsidP="00851034">
            <w:pPr>
              <w:rPr>
                <w:rFonts w:ascii="Arial" w:hAnsi="Arial" w:cs="Arial"/>
                <w:color w:val="DF0000"/>
                <w:sz w:val="18"/>
                <w:szCs w:val="18"/>
              </w:rPr>
            </w:pPr>
          </w:p>
          <w:p w14:paraId="022914A2" w14:textId="4E4E4FF8" w:rsidR="00990D62" w:rsidRPr="00463D3C" w:rsidRDefault="00990D62" w:rsidP="00851034">
            <w:pPr>
              <w:rPr>
                <w:rFonts w:ascii="Arial" w:hAnsi="Arial" w:cs="Arial"/>
                <w:color w:val="DF0000"/>
                <w:sz w:val="18"/>
                <w:szCs w:val="18"/>
              </w:rPr>
            </w:pPr>
            <w:r w:rsidRPr="00990D62">
              <w:rPr>
                <w:rFonts w:ascii="Arial" w:hAnsi="Arial" w:cs="Arial"/>
                <w:sz w:val="18"/>
                <w:szCs w:val="18"/>
              </w:rPr>
              <w:t>Monitor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0947FD" w14:textId="3102C2B6" w:rsidR="00990D62" w:rsidRPr="008D21EC" w:rsidRDefault="00990D62" w:rsidP="00851034">
            <w:pPr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szt.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1BBD81" w14:textId="4494F399" w:rsidR="00990D62" w:rsidRPr="00DB069F" w:rsidRDefault="00990D62" w:rsidP="00851034">
            <w:pPr>
              <w:ind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Tabela nr 6</w:t>
            </w:r>
          </w:p>
        </w:tc>
      </w:tr>
      <w:tr w:rsidR="00990D62" w:rsidRPr="00DB069F" w14:paraId="434501AD" w14:textId="77777777" w:rsidTr="00BF5DD7">
        <w:trPr>
          <w:trHeight w:val="62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BCFF8C" w14:textId="10BD9346" w:rsidR="00990D62" w:rsidRPr="00DB069F" w:rsidRDefault="00990D62" w:rsidP="00851034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C3B99F" w14:textId="77777777" w:rsidR="00990D62" w:rsidRDefault="00990D62" w:rsidP="00851034">
            <w:pPr>
              <w:rPr>
                <w:rFonts w:ascii="Arial" w:hAnsi="Arial" w:cs="Arial"/>
                <w:color w:val="DF0000"/>
                <w:sz w:val="18"/>
                <w:szCs w:val="18"/>
              </w:rPr>
            </w:pPr>
          </w:p>
          <w:p w14:paraId="18A462CC" w14:textId="6B7A0A1B" w:rsidR="00990D62" w:rsidRPr="00990D62" w:rsidRDefault="00990D62" w:rsidP="008510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Filtr prywatyzujący do monitora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6EE3C7" w14:textId="7147F0EE" w:rsidR="00990D62" w:rsidRPr="008D21EC" w:rsidRDefault="00990D62" w:rsidP="00851034">
            <w:pPr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szt.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2547EC" w14:textId="26D5744B" w:rsidR="00990D62" w:rsidRPr="00DB069F" w:rsidRDefault="00990D62" w:rsidP="00851034">
            <w:pPr>
              <w:ind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Tabela nr 7</w:t>
            </w:r>
          </w:p>
        </w:tc>
      </w:tr>
      <w:tr w:rsidR="00990D62" w:rsidRPr="00DB069F" w14:paraId="0042284C" w14:textId="77777777" w:rsidTr="00BF5DD7">
        <w:trPr>
          <w:trHeight w:val="62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5E14A0" w14:textId="2DF86FFA" w:rsidR="00990D62" w:rsidRPr="00DB069F" w:rsidRDefault="00990D62" w:rsidP="00851034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C1CBD5" w14:textId="77777777" w:rsidR="00990D62" w:rsidRDefault="00990D62" w:rsidP="00851034">
            <w:pPr>
              <w:rPr>
                <w:rFonts w:ascii="Arial" w:hAnsi="Arial" w:cs="Arial"/>
                <w:color w:val="DF0000"/>
                <w:sz w:val="18"/>
                <w:szCs w:val="18"/>
              </w:rPr>
            </w:pPr>
          </w:p>
          <w:p w14:paraId="394A229B" w14:textId="72B2603C" w:rsidR="00990D62" w:rsidRPr="00990D62" w:rsidRDefault="00990D62" w:rsidP="008510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Myszki bezprzewodowe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1E5E09" w14:textId="4E53F9C5" w:rsidR="00990D62" w:rsidRPr="008D21EC" w:rsidRDefault="00990D62" w:rsidP="00851034">
            <w:pPr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 szt.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0A7548" w14:textId="790157B9" w:rsidR="00990D62" w:rsidRPr="00DB069F" w:rsidRDefault="00990D62" w:rsidP="00851034">
            <w:pPr>
              <w:ind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Tabela nr 8</w:t>
            </w:r>
          </w:p>
        </w:tc>
      </w:tr>
      <w:tr w:rsidR="00990D62" w:rsidRPr="00DB069F" w14:paraId="23CC720F" w14:textId="77777777" w:rsidTr="00BF5DD7">
        <w:trPr>
          <w:trHeight w:val="62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10969F" w14:textId="44FC56D6" w:rsidR="00990D62" w:rsidRPr="00DB069F" w:rsidRDefault="00990D62" w:rsidP="00851034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0DB8D1" w14:textId="77777777" w:rsidR="00990D62" w:rsidRDefault="00990D62" w:rsidP="00851034">
            <w:pPr>
              <w:rPr>
                <w:rFonts w:ascii="Arial" w:hAnsi="Arial" w:cs="Arial"/>
                <w:color w:val="DF0000"/>
                <w:sz w:val="18"/>
                <w:szCs w:val="18"/>
              </w:rPr>
            </w:pPr>
          </w:p>
          <w:p w14:paraId="686F0F47" w14:textId="2D69DD37" w:rsidR="00990D62" w:rsidRPr="00990D62" w:rsidRDefault="00990D62" w:rsidP="008510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Drukarka monochromatyczna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AA03E1" w14:textId="4BA8A3FF" w:rsidR="00990D62" w:rsidRPr="008D21EC" w:rsidRDefault="00990D62" w:rsidP="00851034">
            <w:pPr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637D59" w14:textId="25691799" w:rsidR="00990D62" w:rsidRPr="00DB069F" w:rsidRDefault="00990D62" w:rsidP="00851034">
            <w:pPr>
              <w:ind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Tabela nr 9</w:t>
            </w:r>
          </w:p>
        </w:tc>
      </w:tr>
      <w:tr w:rsidR="00990D62" w:rsidRPr="00DB069F" w14:paraId="5002BDE3" w14:textId="77777777" w:rsidTr="00BF5DD7">
        <w:trPr>
          <w:trHeight w:val="62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EC0F9E" w14:textId="6AF0C549" w:rsidR="00990D62" w:rsidRPr="00DB069F" w:rsidRDefault="00990D62" w:rsidP="00851034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FFD623" w14:textId="77777777" w:rsidR="00990D62" w:rsidRDefault="00990D62" w:rsidP="00851034">
            <w:pPr>
              <w:rPr>
                <w:rFonts w:ascii="Arial" w:hAnsi="Arial" w:cs="Arial"/>
                <w:color w:val="DF0000"/>
                <w:sz w:val="18"/>
                <w:szCs w:val="18"/>
              </w:rPr>
            </w:pPr>
          </w:p>
          <w:p w14:paraId="161FFCDD" w14:textId="0EF7EEA9" w:rsidR="00990D62" w:rsidRPr="00990D62" w:rsidRDefault="00990D62" w:rsidP="0085103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Toner do drukarki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34634E" w14:textId="3DEC04D7" w:rsidR="00990D62" w:rsidRPr="008D21EC" w:rsidRDefault="00990D62" w:rsidP="00851034">
            <w:pPr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D289F1" w14:textId="388D06AE" w:rsidR="00990D62" w:rsidRPr="00DB069F" w:rsidRDefault="00990D62" w:rsidP="00851034">
            <w:pPr>
              <w:ind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Tabela nr 10</w:t>
            </w:r>
          </w:p>
        </w:tc>
      </w:tr>
      <w:tr w:rsidR="008475FE" w:rsidRPr="008475FE" w14:paraId="410F4A10" w14:textId="77777777" w:rsidTr="00BF5DD7">
        <w:trPr>
          <w:trHeight w:val="62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A346E2" w14:textId="056B9011" w:rsidR="00F424A4" w:rsidRPr="00365B43" w:rsidRDefault="00990D62" w:rsidP="00851034">
            <w:pPr>
              <w:ind w:right="3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3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404411" w14:textId="77777777" w:rsidR="00F424A4" w:rsidRPr="00365B43" w:rsidRDefault="00F424A4" w:rsidP="0085103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E2F3F7" w14:textId="6B0C41AC" w:rsidR="00F424A4" w:rsidRPr="00365B43" w:rsidRDefault="00F424A4" w:rsidP="00851034">
            <w:pPr>
              <w:rPr>
                <w:rFonts w:ascii="Arial" w:hAnsi="Arial" w:cs="Arial"/>
                <w:sz w:val="20"/>
                <w:szCs w:val="20"/>
              </w:rPr>
            </w:pPr>
            <w:r w:rsidRPr="00365B43">
              <w:rPr>
                <w:rFonts w:ascii="Arial" w:hAnsi="Arial" w:cs="Arial"/>
                <w:sz w:val="20"/>
                <w:szCs w:val="20"/>
              </w:rPr>
              <w:t>Zestawienie kosztowe</w:t>
            </w:r>
          </w:p>
        </w:tc>
        <w:tc>
          <w:tcPr>
            <w:tcW w:w="12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895F06" w14:textId="5D12D403" w:rsidR="00F424A4" w:rsidRPr="004F3635" w:rsidRDefault="007F7E7B" w:rsidP="00851034">
            <w:pPr>
              <w:ind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3635"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="00F424A4" w:rsidRPr="004F3635">
              <w:rPr>
                <w:rFonts w:ascii="Arial" w:hAnsi="Arial" w:cs="Arial"/>
                <w:sz w:val="18"/>
                <w:szCs w:val="18"/>
              </w:rPr>
              <w:t xml:space="preserve">Tabela nr </w:t>
            </w:r>
            <w:r w:rsidR="00990D6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</w:tbl>
    <w:p w14:paraId="520DB1E2" w14:textId="77777777" w:rsidR="00851034" w:rsidRDefault="00851034" w:rsidP="00851034">
      <w:pPr>
        <w:spacing w:after="16"/>
      </w:pPr>
    </w:p>
    <w:p w14:paraId="492ED8DA" w14:textId="77777777" w:rsidR="00851034" w:rsidRPr="00851034" w:rsidRDefault="00851034" w:rsidP="00851034">
      <w:pPr>
        <w:pStyle w:val="Standard"/>
        <w:rPr>
          <w:rFonts w:ascii="Arial" w:eastAsia="Arial" w:hAnsi="Arial" w:cs="Arial"/>
          <w:b/>
          <w:color w:val="000000" w:themeColor="text1"/>
          <w:u w:val="single"/>
        </w:rPr>
      </w:pPr>
      <w:r w:rsidRPr="00851034">
        <w:rPr>
          <w:rFonts w:ascii="Arial" w:eastAsia="Arial" w:hAnsi="Arial" w:cs="Arial"/>
          <w:b/>
          <w:color w:val="000000" w:themeColor="text1"/>
          <w:u w:val="single"/>
        </w:rPr>
        <w:t>Instrukcja wypełniania:</w:t>
      </w:r>
    </w:p>
    <w:p w14:paraId="254207D3" w14:textId="77777777" w:rsidR="00851034" w:rsidRPr="00851034" w:rsidRDefault="00851034" w:rsidP="00851034">
      <w:pPr>
        <w:pStyle w:val="Standard"/>
        <w:rPr>
          <w:rFonts w:ascii="Arial" w:eastAsia="Arial" w:hAnsi="Arial" w:cs="Arial"/>
          <w:b/>
          <w:color w:val="000000" w:themeColor="text1"/>
        </w:rPr>
      </w:pPr>
      <w:r w:rsidRPr="00851034">
        <w:rPr>
          <w:rFonts w:ascii="Arial" w:eastAsia="Arial" w:hAnsi="Arial" w:cs="Arial"/>
          <w:b/>
          <w:color w:val="000000" w:themeColor="text1"/>
        </w:rPr>
        <w:t>Wykonawca zobowiązany jest do uzupełnienia poniższego Załącznika w zakresie parametrów oferowanych dostaw.</w:t>
      </w:r>
    </w:p>
    <w:p w14:paraId="71330151" w14:textId="77777777" w:rsidR="00851034" w:rsidRPr="00851034" w:rsidRDefault="00851034" w:rsidP="00851034">
      <w:pPr>
        <w:pStyle w:val="Standard"/>
        <w:rPr>
          <w:rFonts w:ascii="Arial" w:eastAsia="Arial" w:hAnsi="Arial" w:cs="Arial"/>
          <w:b/>
          <w:color w:val="000000" w:themeColor="text1"/>
        </w:rPr>
      </w:pPr>
      <w:r w:rsidRPr="00851034">
        <w:rPr>
          <w:rFonts w:ascii="Arial" w:eastAsia="Arial" w:hAnsi="Arial" w:cs="Arial"/>
          <w:b/>
          <w:color w:val="000000" w:themeColor="text1"/>
        </w:rPr>
        <w:t>)* W przypadku oferowania parametrów zgodnych z wymaganiami Zamawiającego – wykonawca może wpisać: „tak” lub „spełnia” lub „posiada”.</w:t>
      </w:r>
    </w:p>
    <w:p w14:paraId="089AE98A" w14:textId="6327CB22" w:rsidR="00BF5DD7" w:rsidRDefault="00851034" w:rsidP="00BF5DD7">
      <w:pPr>
        <w:pStyle w:val="Standard"/>
        <w:rPr>
          <w:rFonts w:ascii="Arial" w:eastAsia="Arial" w:hAnsi="Arial" w:cs="Arial"/>
          <w:b/>
          <w:color w:val="000000" w:themeColor="text1"/>
        </w:rPr>
      </w:pPr>
      <w:r w:rsidRPr="00851034">
        <w:rPr>
          <w:rFonts w:ascii="Arial" w:eastAsia="Arial" w:hAnsi="Arial" w:cs="Arial"/>
          <w:b/>
          <w:color w:val="000000" w:themeColor="text1"/>
        </w:rPr>
        <w:t>)** należy literalnie wskazać nazwę lub wartość.</w:t>
      </w:r>
    </w:p>
    <w:p w14:paraId="20CEECCE" w14:textId="77777777" w:rsidR="008D21EC" w:rsidRPr="00BF5DD7" w:rsidRDefault="008D21EC" w:rsidP="00BF5DD7">
      <w:pPr>
        <w:pStyle w:val="Standard"/>
        <w:rPr>
          <w:rFonts w:ascii="Arial" w:eastAsia="Arial" w:hAnsi="Arial" w:cs="Arial"/>
          <w:b/>
          <w:color w:val="000000" w:themeColor="text1"/>
        </w:rPr>
      </w:pPr>
    </w:p>
    <w:p w14:paraId="2E0C1DB3" w14:textId="77777777" w:rsidR="00851034" w:rsidRDefault="00851034" w:rsidP="00851034">
      <w:pPr>
        <w:spacing w:after="19"/>
      </w:pPr>
      <w:r>
        <w:rPr>
          <w:rFonts w:ascii="Arial" w:eastAsia="Arial" w:hAnsi="Arial" w:cs="Arial"/>
          <w:b/>
          <w:sz w:val="24"/>
          <w:u w:val="single" w:color="000000"/>
        </w:rPr>
        <w:t>Wykonawca:</w:t>
      </w:r>
    </w:p>
    <w:p w14:paraId="21DC2981" w14:textId="77777777" w:rsidR="00851034" w:rsidRDefault="00851034" w:rsidP="00851034">
      <w:pPr>
        <w:spacing w:after="41"/>
      </w:pPr>
    </w:p>
    <w:p w14:paraId="16310CA9" w14:textId="77777777" w:rsidR="00851034" w:rsidRDefault="00851034" w:rsidP="00851034">
      <w:pPr>
        <w:spacing w:after="37" w:line="480" w:lineRule="auto"/>
        <w:ind w:left="-5" w:hanging="10"/>
      </w:pPr>
      <w:r>
        <w:rPr>
          <w:rFonts w:ascii="Arial" w:eastAsia="Arial" w:hAnsi="Arial" w:cs="Arial"/>
          <w:sz w:val="24"/>
        </w:rPr>
        <w:t>………………………………………………………………………………………….</w:t>
      </w:r>
    </w:p>
    <w:p w14:paraId="72BF7E37" w14:textId="77777777" w:rsidR="00851034" w:rsidRDefault="00851034" w:rsidP="00851034">
      <w:pPr>
        <w:spacing w:after="47" w:line="480" w:lineRule="auto"/>
        <w:ind w:left="-5" w:right="-31" w:hanging="10"/>
      </w:pPr>
      <w:r>
        <w:rPr>
          <w:rFonts w:ascii="Arial" w:eastAsia="Arial" w:hAnsi="Arial" w:cs="Arial"/>
          <w:i/>
          <w:sz w:val="24"/>
        </w:rPr>
        <w:t xml:space="preserve">(nazwa Wykonawcy lub imię i nazwisko, adres) </w:t>
      </w:r>
      <w:r>
        <w:rPr>
          <w:rFonts w:ascii="Arial" w:eastAsia="Arial" w:hAnsi="Arial" w:cs="Arial"/>
          <w:sz w:val="24"/>
          <w:u w:val="single" w:color="000000"/>
        </w:rPr>
        <w:t>reprezentowany przez:</w:t>
      </w:r>
    </w:p>
    <w:p w14:paraId="375A077B" w14:textId="77777777" w:rsidR="00851034" w:rsidRDefault="00851034" w:rsidP="00851034">
      <w:pPr>
        <w:spacing w:after="37" w:line="360" w:lineRule="auto"/>
        <w:ind w:left="-5" w:hanging="10"/>
      </w:pPr>
      <w:r>
        <w:rPr>
          <w:rFonts w:ascii="Arial" w:eastAsia="Arial" w:hAnsi="Arial" w:cs="Arial"/>
          <w:sz w:val="24"/>
        </w:rPr>
        <w:t xml:space="preserve">………………………………….......................................................................…… </w:t>
      </w:r>
    </w:p>
    <w:p w14:paraId="13DDCB22" w14:textId="77777777" w:rsidR="00851034" w:rsidRDefault="00851034" w:rsidP="00851034">
      <w:pPr>
        <w:spacing w:after="37" w:line="360" w:lineRule="auto"/>
        <w:ind w:left="-5" w:hanging="10"/>
      </w:pPr>
      <w:r>
        <w:rPr>
          <w:rFonts w:ascii="Arial" w:eastAsia="Arial" w:hAnsi="Arial" w:cs="Arial"/>
          <w:sz w:val="24"/>
        </w:rPr>
        <w:t xml:space="preserve">………………………………….......................................................................…… </w:t>
      </w:r>
    </w:p>
    <w:p w14:paraId="5AB2C7EA" w14:textId="77777777" w:rsidR="00B22707" w:rsidRDefault="00851034" w:rsidP="00694FDA">
      <w:pPr>
        <w:pStyle w:val="Standar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i/>
          <w:sz w:val="24"/>
        </w:rPr>
        <w:t>(imię, nazwisko, stanowisko/podstawa do  reprezentacji)</w:t>
      </w:r>
    </w:p>
    <w:p w14:paraId="2AF7C8A7" w14:textId="24C225C8" w:rsidR="00694FDA" w:rsidRPr="006169FF" w:rsidRDefault="00694FDA" w:rsidP="00694FDA">
      <w:pPr>
        <w:pStyle w:val="Standard"/>
        <w:rPr>
          <w:rFonts w:ascii="Arial" w:hAnsi="Arial" w:cs="Arial"/>
          <w:b/>
          <w:bCs/>
          <w:sz w:val="24"/>
          <w:szCs w:val="24"/>
        </w:rPr>
      </w:pPr>
      <w:r w:rsidRPr="000B31AB">
        <w:rPr>
          <w:rFonts w:ascii="Arial" w:hAnsi="Arial" w:cs="Arial"/>
          <w:b/>
          <w:bCs/>
          <w:sz w:val="20"/>
          <w:szCs w:val="20"/>
        </w:rPr>
        <w:t xml:space="preserve">TABELA NR 1 – </w:t>
      </w:r>
      <w:r w:rsidR="00990D62" w:rsidRPr="000C756C">
        <w:rPr>
          <w:rFonts w:ascii="Arial" w:hAnsi="Arial" w:cs="Arial"/>
          <w:b/>
          <w:bCs/>
          <w:sz w:val="20"/>
          <w:szCs w:val="20"/>
        </w:rPr>
        <w:t>Zasilacz awaryjny</w:t>
      </w:r>
    </w:p>
    <w:tbl>
      <w:tblPr>
        <w:tblW w:w="1473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812"/>
        <w:gridCol w:w="5800"/>
      </w:tblGrid>
      <w:tr w:rsidR="00B71920" w:rsidRPr="00B71920" w14:paraId="7565EA97" w14:textId="77777777">
        <w:trPr>
          <w:trHeight w:val="565"/>
        </w:trPr>
        <w:tc>
          <w:tcPr>
            <w:tcW w:w="3119" w:type="dxa"/>
            <w:gridSpan w:val="2"/>
            <w:shd w:val="clear" w:color="auto" w:fill="E2EFD9"/>
            <w:vAlign w:val="center"/>
          </w:tcPr>
          <w:p w14:paraId="7ED98056" w14:textId="77777777" w:rsidR="00694FDA" w:rsidRPr="00E379D3" w:rsidRDefault="00694FDA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379D3">
              <w:rPr>
                <w:rFonts w:ascii="Arial" w:eastAsia="Arial" w:hAnsi="Arial" w:cs="Arial"/>
                <w:b/>
                <w:sz w:val="18"/>
                <w:szCs w:val="18"/>
              </w:rPr>
              <w:t>Nazwa Urządzenia / Sprzętu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791D62FE" w14:textId="3BC2666B" w:rsidR="00694FDA" w:rsidRPr="00E379D3" w:rsidRDefault="00990D62" w:rsidP="00820A05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Zasilacz awaryjny UPS APC</w:t>
            </w:r>
            <w:r w:rsidR="001D68F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BX950MI Back-UPS 950VA</w:t>
            </w:r>
            <w:r w:rsidR="00BA5AD1" w:rsidRPr="00E379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="00EC7EF8">
              <w:rPr>
                <w:rFonts w:ascii="Arial" w:eastAsia="Arial" w:hAnsi="Arial" w:cs="Arial"/>
                <w:sz w:val="18"/>
                <w:szCs w:val="18"/>
              </w:rPr>
              <w:t xml:space="preserve">lub równoważny </w:t>
            </w:r>
            <w:r w:rsidR="00694FDA" w:rsidRPr="00E379D3">
              <w:rPr>
                <w:rFonts w:ascii="Arial" w:eastAsia="Arial" w:hAnsi="Arial" w:cs="Arial"/>
                <w:bCs/>
                <w:sz w:val="18"/>
                <w:szCs w:val="18"/>
              </w:rPr>
              <w:t>spełniający poniższe minimalne wymagania:</w:t>
            </w:r>
          </w:p>
        </w:tc>
        <w:tc>
          <w:tcPr>
            <w:tcW w:w="5800" w:type="dxa"/>
            <w:shd w:val="clear" w:color="auto" w:fill="D9E2F3"/>
            <w:vAlign w:val="center"/>
          </w:tcPr>
          <w:p w14:paraId="776B9EEF" w14:textId="77777777" w:rsidR="00694FDA" w:rsidRPr="00E379D3" w:rsidRDefault="00694FDA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379D3">
              <w:rPr>
                <w:rFonts w:ascii="Arial" w:eastAsia="Arial" w:hAnsi="Arial" w:cs="Arial"/>
                <w:b/>
                <w:sz w:val="18"/>
                <w:szCs w:val="18"/>
              </w:rPr>
              <w:t>Model, Typ, Wersja: . . . . . . . . . . . . . . . . . . . . . . . . . . . .)**</w:t>
            </w:r>
          </w:p>
          <w:p w14:paraId="76BD2FFB" w14:textId="77777777" w:rsidR="00694FDA" w:rsidRPr="00E379D3" w:rsidRDefault="00694FDA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379D3">
              <w:rPr>
                <w:rFonts w:ascii="Arial" w:eastAsia="Arial" w:hAnsi="Arial" w:cs="Arial"/>
                <w:b/>
                <w:sz w:val="18"/>
                <w:szCs w:val="18"/>
              </w:rPr>
              <w:t>Kod Producenta: . . . . . . . . . . . . . . . . . . . . . . . . . . . .)**</w:t>
            </w:r>
          </w:p>
          <w:p w14:paraId="52E6A572" w14:textId="77777777" w:rsidR="00694FDA" w:rsidRPr="00E379D3" w:rsidRDefault="00694FDA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379D3">
              <w:rPr>
                <w:rFonts w:ascii="Arial" w:eastAsia="Arial" w:hAnsi="Arial" w:cs="Arial"/>
                <w:b/>
                <w:sz w:val="18"/>
                <w:szCs w:val="18"/>
              </w:rPr>
              <w:t>Producent: . . . . . . . . . . . . . . . . . . . . . . . . . . . .)**</w:t>
            </w:r>
          </w:p>
        </w:tc>
      </w:tr>
      <w:tr w:rsidR="00B71920" w:rsidRPr="00B71920" w14:paraId="0FEF53E9" w14:textId="77777777">
        <w:trPr>
          <w:trHeight w:val="565"/>
        </w:trPr>
        <w:tc>
          <w:tcPr>
            <w:tcW w:w="567" w:type="dxa"/>
            <w:shd w:val="clear" w:color="auto" w:fill="E2EFD9"/>
            <w:vAlign w:val="center"/>
          </w:tcPr>
          <w:p w14:paraId="61E59D70" w14:textId="77777777" w:rsidR="00694FDA" w:rsidRPr="00E379D3" w:rsidRDefault="00694FDA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379D3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E2EFD9"/>
            <w:vAlign w:val="center"/>
          </w:tcPr>
          <w:p w14:paraId="40D5B1D2" w14:textId="77777777" w:rsidR="00694FDA" w:rsidRPr="00E379D3" w:rsidRDefault="00694FDA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379D3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6113A0DA" w14:textId="77777777" w:rsidR="00694FDA" w:rsidRPr="00E379D3" w:rsidRDefault="00694FDA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379D3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5800" w:type="dxa"/>
            <w:shd w:val="clear" w:color="auto" w:fill="E2EFD9"/>
            <w:vAlign w:val="center"/>
          </w:tcPr>
          <w:p w14:paraId="490EA3AF" w14:textId="77777777" w:rsidR="00694FDA" w:rsidRPr="00E379D3" w:rsidRDefault="00694FDA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379D3">
              <w:rPr>
                <w:rFonts w:ascii="Arial" w:eastAsia="Arial" w:hAnsi="Arial" w:cs="Arial"/>
                <w:b/>
                <w:sz w:val="18"/>
                <w:szCs w:val="18"/>
              </w:rPr>
              <w:t>PARAMETRY OFEROWANE PRZEZ</w:t>
            </w:r>
          </w:p>
          <w:p w14:paraId="51AA5E45" w14:textId="77777777" w:rsidR="00694FDA" w:rsidRPr="00E379D3" w:rsidRDefault="00694FDA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379D3">
              <w:rPr>
                <w:rFonts w:ascii="Arial" w:eastAsia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B71920" w:rsidRPr="00B71920" w14:paraId="7692D336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6B72D920" w14:textId="77777777" w:rsidR="00694FDA" w:rsidRPr="000B31AB" w:rsidRDefault="00694F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B31AB"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0008568" w14:textId="6850E990" w:rsidR="00EF7C28" w:rsidRPr="00B249B1" w:rsidRDefault="006169FF" w:rsidP="006169FF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kern w:val="0"/>
                <w:sz w:val="18"/>
                <w:szCs w:val="18"/>
              </w:rPr>
              <w:t xml:space="preserve"> Moc wyjściowa pozorna: 950VA</w:t>
            </w:r>
          </w:p>
        </w:tc>
        <w:tc>
          <w:tcPr>
            <w:tcW w:w="5800" w:type="dxa"/>
            <w:shd w:val="clear" w:color="auto" w:fill="F2F2F2"/>
            <w:vAlign w:val="center"/>
          </w:tcPr>
          <w:p w14:paraId="1F0AA619" w14:textId="0430B366" w:rsidR="00F4656A" w:rsidRPr="00EF7C28" w:rsidRDefault="006169FF" w:rsidP="00EF7C28">
            <w:pPr>
              <w:pStyle w:val="Standard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="00A15CBA" w:rsidRPr="00A15CBA">
              <w:rPr>
                <w:rFonts w:ascii="Arial" w:hAnsi="Arial" w:cs="Arial"/>
                <w:color w:val="000000"/>
                <w:sz w:val="18"/>
                <w:szCs w:val="18"/>
              </w:rPr>
              <w:t xml:space="preserve"> ……………..…</w:t>
            </w:r>
            <w:r w:rsidR="00A15CBA">
              <w:rPr>
                <w:rFonts w:ascii="Arial" w:hAnsi="Arial" w:cs="Arial"/>
                <w:color w:val="000000"/>
                <w:sz w:val="18"/>
                <w:szCs w:val="18"/>
              </w:rPr>
              <w:t>………………………</w:t>
            </w:r>
            <w:r w:rsidR="00A15CBA" w:rsidRPr="00A15CBA">
              <w:rPr>
                <w:rFonts w:ascii="Arial" w:hAnsi="Arial" w:cs="Arial"/>
                <w:color w:val="000000"/>
                <w:sz w:val="18"/>
                <w:szCs w:val="18"/>
              </w:rPr>
              <w:t>….…</w:t>
            </w:r>
            <w:r w:rsidR="00A15CB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A15CBA" w:rsidRPr="00A15CBA">
              <w:rPr>
                <w:rFonts w:ascii="Arial" w:hAnsi="Arial" w:cs="Arial"/>
                <w:color w:val="000000"/>
                <w:sz w:val="18"/>
                <w:szCs w:val="18"/>
              </w:rPr>
              <w:t>…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A15CBA" w:rsidRPr="00A15CB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)*</w:t>
            </w:r>
          </w:p>
        </w:tc>
      </w:tr>
      <w:tr w:rsidR="00242962" w:rsidRPr="00B71920" w14:paraId="2FBFC40C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BCB301C" w14:textId="0D1E6876" w:rsidR="00242962" w:rsidRPr="000B31AB" w:rsidRDefault="00140B40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B31AB"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D016635" w14:textId="702A4989" w:rsidR="00242962" w:rsidRPr="00466733" w:rsidRDefault="006169FF" w:rsidP="006169FF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color w:val="FF0000"/>
                <w:kern w:val="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Moc wyjściowa czynna: 520W</w:t>
            </w:r>
          </w:p>
        </w:tc>
        <w:tc>
          <w:tcPr>
            <w:tcW w:w="5800" w:type="dxa"/>
            <w:shd w:val="clear" w:color="auto" w:fill="F2F2F2"/>
            <w:vAlign w:val="center"/>
          </w:tcPr>
          <w:p w14:paraId="19BAD666" w14:textId="1FAAE7EE" w:rsidR="00242962" w:rsidRPr="00B71920" w:rsidRDefault="00140B40">
            <w:pPr>
              <w:ind w:left="13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B0BAB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2B0BAB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463D3C" w:rsidRPr="00B71920" w14:paraId="76065835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48C1716E" w14:textId="01DB5633" w:rsidR="00463D3C" w:rsidRPr="000B31AB" w:rsidRDefault="00463D3C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0296E30" w14:textId="6D15DA0A" w:rsidR="00463D3C" w:rsidRPr="00466733" w:rsidRDefault="006169FF" w:rsidP="006169FF">
            <w:pPr>
              <w:widowControl/>
              <w:suppressAutoHyphens w:val="0"/>
              <w:spacing w:after="160" w:line="259" w:lineRule="auto"/>
              <w:contextualSpacing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Napięcie wejściowe: 230V</w:t>
            </w:r>
          </w:p>
        </w:tc>
        <w:tc>
          <w:tcPr>
            <w:tcW w:w="5800" w:type="dxa"/>
            <w:shd w:val="clear" w:color="auto" w:fill="F2F2F2"/>
            <w:vAlign w:val="center"/>
          </w:tcPr>
          <w:p w14:paraId="1075107D" w14:textId="0907597B" w:rsidR="00463D3C" w:rsidRPr="002B0BAB" w:rsidRDefault="00463D3C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2B0BAB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2B0BAB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5D48BA" w:rsidRPr="00B71920" w14:paraId="3FCCF3D0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75A2FF68" w14:textId="00919E6E" w:rsidR="005D48BA" w:rsidRPr="000B31AB" w:rsidRDefault="00463D3C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  <w:r w:rsidR="00140B40" w:rsidRPr="000B31AB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92D3C5C" w14:textId="6FF246C5" w:rsidR="005D48BA" w:rsidRPr="00466733" w:rsidRDefault="006169FF" w:rsidP="006169FF">
            <w:pPr>
              <w:widowControl/>
              <w:suppressAutoHyphens w:val="0"/>
              <w:spacing w:after="160" w:line="259" w:lineRule="auto"/>
              <w:contextualSpacing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Zakres napięcia wyjściowego: 230V</w:t>
            </w:r>
          </w:p>
        </w:tc>
        <w:tc>
          <w:tcPr>
            <w:tcW w:w="5800" w:type="dxa"/>
            <w:shd w:val="clear" w:color="auto" w:fill="F2F2F2"/>
            <w:vAlign w:val="center"/>
          </w:tcPr>
          <w:p w14:paraId="27714767" w14:textId="7A905C31" w:rsidR="005D48BA" w:rsidRPr="002B0BAB" w:rsidRDefault="00140B40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2B0BAB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2B0BAB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B71920" w:rsidRPr="00B71920" w14:paraId="695FBD16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6369969F" w14:textId="2036B528" w:rsidR="00467A25" w:rsidRPr="000B31AB" w:rsidRDefault="00463D3C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  <w:r w:rsidR="00140B40" w:rsidRPr="000B31AB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64C4339E" w14:textId="5C124915" w:rsidR="00467A25" w:rsidRPr="00466733" w:rsidRDefault="006169FF" w:rsidP="006169FF">
            <w:pPr>
              <w:widowControl/>
              <w:suppressAutoHyphens w:val="0"/>
              <w:spacing w:after="160" w:line="259" w:lineRule="auto"/>
              <w:contextualSpacing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Napięcie wyjściowe akumulatora: 12V</w:t>
            </w:r>
          </w:p>
        </w:tc>
        <w:tc>
          <w:tcPr>
            <w:tcW w:w="5800" w:type="dxa"/>
            <w:shd w:val="clear" w:color="auto" w:fill="F2F2F2"/>
            <w:vAlign w:val="center"/>
          </w:tcPr>
          <w:p w14:paraId="55FD16C7" w14:textId="0B6A8698" w:rsidR="00467A25" w:rsidRPr="002B0BAB" w:rsidRDefault="001B219F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2B0BAB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2B0BAB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2B0BAB" w:rsidRPr="00B71920" w14:paraId="448E9838" w14:textId="77777777" w:rsidTr="006169FF">
        <w:trPr>
          <w:trHeight w:val="314"/>
        </w:trPr>
        <w:tc>
          <w:tcPr>
            <w:tcW w:w="567" w:type="dxa"/>
            <w:shd w:val="clear" w:color="auto" w:fill="auto"/>
            <w:vAlign w:val="center"/>
          </w:tcPr>
          <w:p w14:paraId="39404C94" w14:textId="719C5C9A" w:rsidR="002B0BAB" w:rsidRPr="000B31AB" w:rsidRDefault="00463D3C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</w:t>
            </w:r>
            <w:r w:rsidR="000B31AB" w:rsidRPr="000B31AB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2C68B2D" w14:textId="74FCA289" w:rsidR="002B0BAB" w:rsidRPr="008D3543" w:rsidRDefault="006169FF" w:rsidP="006169FF">
            <w:pPr>
              <w:widowControl/>
              <w:suppressAutoHyphens w:val="0"/>
              <w:spacing w:line="259" w:lineRule="auto"/>
              <w:contextualSpacing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Czas przełączania na UPS: 6ms</w:t>
            </w:r>
          </w:p>
        </w:tc>
        <w:tc>
          <w:tcPr>
            <w:tcW w:w="5800" w:type="dxa"/>
            <w:shd w:val="clear" w:color="auto" w:fill="F2F2F2"/>
            <w:vAlign w:val="center"/>
          </w:tcPr>
          <w:p w14:paraId="45D62D24" w14:textId="6ED62546" w:rsidR="00B22707" w:rsidRPr="006169FF" w:rsidRDefault="006169FF" w:rsidP="006169F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B31AB" w:rsidRPr="006169FF">
              <w:rPr>
                <w:rFonts w:ascii="Arial" w:hAnsi="Arial" w:cs="Arial"/>
                <w:sz w:val="18"/>
                <w:szCs w:val="18"/>
              </w:rPr>
              <w:t>……………………………………………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="000B31AB" w:rsidRPr="006169F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..</w:t>
            </w:r>
            <w:r w:rsidR="000B31AB" w:rsidRPr="006169FF">
              <w:rPr>
                <w:rFonts w:ascii="Arial" w:hAnsi="Arial" w:cs="Arial"/>
                <w:sz w:val="18"/>
                <w:szCs w:val="18"/>
              </w:rPr>
              <w:t>.</w:t>
            </w:r>
            <w:r w:rsidR="000B31AB" w:rsidRPr="00242923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</w:tc>
      </w:tr>
      <w:tr w:rsidR="00B71920" w:rsidRPr="00B71920" w14:paraId="3E01378F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4B82403" w14:textId="180A183F" w:rsidR="00467A25" w:rsidRPr="000B31AB" w:rsidRDefault="00463D3C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7</w:t>
            </w:r>
            <w:r w:rsidR="001B219F" w:rsidRPr="000B31AB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74A353E" w14:textId="5B7AE0E2" w:rsidR="00BA5AD1" w:rsidRPr="00466733" w:rsidRDefault="000C756C" w:rsidP="000C756C">
            <w:pPr>
              <w:widowControl/>
              <w:suppressAutoHyphens w:val="0"/>
              <w:autoSpaceDN/>
              <w:textAlignment w:val="auto"/>
              <w:rPr>
                <w:rFonts w:ascii="Arial" w:hAnsi="Arial" w:cs="Arial"/>
                <w:color w:val="FF0000"/>
                <w:kern w:val="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Czas ładownia: 8 godz.</w:t>
            </w:r>
          </w:p>
        </w:tc>
        <w:tc>
          <w:tcPr>
            <w:tcW w:w="5800" w:type="dxa"/>
            <w:shd w:val="clear" w:color="auto" w:fill="F2F2F2"/>
            <w:vAlign w:val="center"/>
          </w:tcPr>
          <w:p w14:paraId="74E98787" w14:textId="2769A855" w:rsidR="00467A25" w:rsidRPr="00B71920" w:rsidRDefault="001B219F">
            <w:pPr>
              <w:ind w:left="13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B0BAB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2B0BAB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B71920" w:rsidRPr="00B71920" w14:paraId="1BB7D12A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79BDBF6A" w14:textId="7930B5CA" w:rsidR="00694FDA" w:rsidRPr="000B31AB" w:rsidRDefault="00463D3C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</w:t>
            </w:r>
            <w:r w:rsidR="00694FDA" w:rsidRPr="000B31AB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F654EFF" w14:textId="4CB35563" w:rsidR="00B01CB5" w:rsidRPr="00466733" w:rsidRDefault="000C756C" w:rsidP="000C756C">
            <w:pPr>
              <w:widowControl/>
              <w:suppressAutoHyphens w:val="0"/>
              <w:autoSpaceDN/>
              <w:textAlignment w:val="auto"/>
              <w:rPr>
                <w:color w:val="FF0000"/>
                <w:kern w:val="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Ilość gniazd wyjściowych: 6 szt.</w:t>
            </w:r>
          </w:p>
        </w:tc>
        <w:tc>
          <w:tcPr>
            <w:tcW w:w="5800" w:type="dxa"/>
            <w:shd w:val="clear" w:color="auto" w:fill="F2F2F2"/>
            <w:vAlign w:val="center"/>
          </w:tcPr>
          <w:p w14:paraId="6C9498D3" w14:textId="77777777" w:rsidR="00694FDA" w:rsidRPr="00B71920" w:rsidRDefault="00694FDA">
            <w:pPr>
              <w:ind w:left="134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B0BAB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2B0BAB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B71920" w:rsidRPr="00B71920" w14:paraId="636DA5CC" w14:textId="77777777">
        <w:trPr>
          <w:trHeight w:val="163"/>
        </w:trPr>
        <w:tc>
          <w:tcPr>
            <w:tcW w:w="567" w:type="dxa"/>
            <w:shd w:val="clear" w:color="auto" w:fill="auto"/>
            <w:vAlign w:val="center"/>
          </w:tcPr>
          <w:p w14:paraId="0F34927B" w14:textId="0A1E8687" w:rsidR="00993251" w:rsidRPr="000B31AB" w:rsidRDefault="00463D3C" w:rsidP="00993251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9</w:t>
            </w:r>
            <w:r w:rsidR="00993251" w:rsidRPr="000B31AB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3F946EB" w14:textId="24F82634" w:rsidR="00B0702B" w:rsidRPr="000C756C" w:rsidRDefault="000C756C" w:rsidP="000C756C">
            <w:pPr>
              <w:tabs>
                <w:tab w:val="left" w:pos="426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Interfejs: USB</w:t>
            </w:r>
          </w:p>
        </w:tc>
        <w:tc>
          <w:tcPr>
            <w:tcW w:w="5800" w:type="dxa"/>
            <w:shd w:val="clear" w:color="auto" w:fill="F2F2F2"/>
            <w:vAlign w:val="center"/>
          </w:tcPr>
          <w:p w14:paraId="548091FE" w14:textId="6BAADA74" w:rsidR="00B0702B" w:rsidRPr="000C756C" w:rsidRDefault="008A3DA2" w:rsidP="000C756C">
            <w:pPr>
              <w:ind w:left="-171" w:firstLine="1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 w:rsidR="000C756C">
              <w:rPr>
                <w:rFonts w:ascii="Arial" w:eastAsia="Arial" w:hAnsi="Arial" w:cs="Arial"/>
                <w:sz w:val="18"/>
                <w:szCs w:val="18"/>
              </w:rPr>
              <w:t>..</w:t>
            </w:r>
            <w:r w:rsidR="00993251" w:rsidRPr="006F6CB1">
              <w:rPr>
                <w:rFonts w:ascii="Arial" w:eastAsia="Arial" w:hAnsi="Arial" w:cs="Arial"/>
                <w:sz w:val="18"/>
                <w:szCs w:val="18"/>
              </w:rPr>
              <w:t>....................................</w:t>
            </w:r>
            <w:r w:rsidR="00B22707">
              <w:rPr>
                <w:rFonts w:ascii="Arial" w:eastAsia="Arial" w:hAnsi="Arial" w:cs="Arial"/>
                <w:sz w:val="18"/>
                <w:szCs w:val="18"/>
              </w:rPr>
              <w:t>........</w:t>
            </w:r>
            <w:r w:rsidR="00993251" w:rsidRPr="006F6CB1">
              <w:rPr>
                <w:rFonts w:ascii="Arial" w:eastAsia="Arial" w:hAnsi="Arial" w:cs="Arial"/>
                <w:sz w:val="18"/>
                <w:szCs w:val="18"/>
              </w:rPr>
              <w:t>.................</w:t>
            </w:r>
            <w:r w:rsidR="000C756C">
              <w:rPr>
                <w:rFonts w:ascii="Arial" w:eastAsia="Arial" w:hAnsi="Arial" w:cs="Arial"/>
                <w:sz w:val="18"/>
                <w:szCs w:val="18"/>
              </w:rPr>
              <w:t>.</w:t>
            </w:r>
            <w:r w:rsidR="00993251" w:rsidRPr="006F6CB1">
              <w:rPr>
                <w:rFonts w:ascii="Arial" w:eastAsia="Arial" w:hAnsi="Arial" w:cs="Arial"/>
                <w:sz w:val="18"/>
                <w:szCs w:val="18"/>
              </w:rPr>
              <w:t>.......</w:t>
            </w:r>
            <w:r w:rsidR="00993251" w:rsidRPr="000C756C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)*</w:t>
            </w:r>
          </w:p>
        </w:tc>
      </w:tr>
      <w:tr w:rsidR="00B71920" w:rsidRPr="00B71920" w14:paraId="5BC38147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67849CB3" w14:textId="60EA7997" w:rsidR="00993251" w:rsidRPr="000B31AB" w:rsidRDefault="00463D3C" w:rsidP="00993251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</w:t>
            </w:r>
            <w:r w:rsidR="00993251" w:rsidRPr="000B31AB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657C6680" w14:textId="6196580B" w:rsidR="00993251" w:rsidRPr="00466733" w:rsidRDefault="00993251" w:rsidP="00993251">
            <w:pPr>
              <w:pStyle w:val="Standard"/>
              <w:ind w:left="121" w:right="132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6673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Gwarancja producenta: min. </w:t>
            </w:r>
            <w:r w:rsidR="000C756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</w:t>
            </w:r>
            <w:r w:rsidRPr="0046673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m-ce</w:t>
            </w:r>
            <w:r w:rsidR="00601D37" w:rsidRPr="0046673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5800" w:type="dxa"/>
            <w:shd w:val="clear" w:color="auto" w:fill="F2F2F2"/>
            <w:vAlign w:val="center"/>
          </w:tcPr>
          <w:p w14:paraId="707536C8" w14:textId="2DF9D366" w:rsidR="00993251" w:rsidRPr="000B31AB" w:rsidRDefault="00993251" w:rsidP="00993251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0B31AB">
              <w:rPr>
                <w:rFonts w:ascii="Arial" w:hAnsi="Arial" w:cs="Arial"/>
                <w:sz w:val="18"/>
                <w:szCs w:val="18"/>
              </w:rPr>
              <w:t>……………………………………</w:t>
            </w:r>
            <w:r w:rsidR="00B22707">
              <w:rPr>
                <w:rFonts w:ascii="Arial" w:hAnsi="Arial" w:cs="Arial"/>
                <w:sz w:val="18"/>
                <w:szCs w:val="18"/>
              </w:rPr>
              <w:t>.</w:t>
            </w:r>
            <w:r w:rsidRPr="000B31AB">
              <w:rPr>
                <w:rFonts w:ascii="Arial" w:hAnsi="Arial" w:cs="Arial"/>
                <w:sz w:val="18"/>
                <w:szCs w:val="18"/>
              </w:rPr>
              <w:t>………</w:t>
            </w:r>
            <w:r w:rsidR="00463D3C">
              <w:rPr>
                <w:rFonts w:ascii="Arial" w:hAnsi="Arial" w:cs="Arial"/>
                <w:sz w:val="18"/>
                <w:szCs w:val="18"/>
              </w:rPr>
              <w:t>...</w:t>
            </w:r>
            <w:r w:rsidRPr="000B31AB">
              <w:rPr>
                <w:rFonts w:ascii="Arial" w:hAnsi="Arial" w:cs="Arial"/>
                <w:sz w:val="18"/>
                <w:szCs w:val="18"/>
              </w:rPr>
              <w:t>…..</w:t>
            </w:r>
            <w:r w:rsidRPr="000B31AB">
              <w:rPr>
                <w:rFonts w:ascii="Arial" w:eastAsia="Arial" w:hAnsi="Arial" w:cs="Arial"/>
                <w:b/>
                <w:sz w:val="18"/>
                <w:szCs w:val="18"/>
              </w:rPr>
              <w:t>)**</w:t>
            </w:r>
          </w:p>
        </w:tc>
      </w:tr>
    </w:tbl>
    <w:p w14:paraId="5DDC204D" w14:textId="77777777" w:rsidR="00694FDA" w:rsidRPr="00B71920" w:rsidRDefault="00694FDA" w:rsidP="00A5504A">
      <w:pPr>
        <w:pStyle w:val="Standard"/>
        <w:spacing w:after="19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DC98D57" w14:textId="77777777" w:rsidR="000C756C" w:rsidRDefault="000C756C" w:rsidP="00A5504A">
      <w:pPr>
        <w:pStyle w:val="Standard"/>
        <w:spacing w:after="19"/>
        <w:rPr>
          <w:rFonts w:ascii="Arial" w:hAnsi="Arial" w:cs="Arial"/>
          <w:b/>
          <w:bCs/>
          <w:sz w:val="20"/>
          <w:szCs w:val="20"/>
        </w:rPr>
      </w:pPr>
    </w:p>
    <w:p w14:paraId="0B7DDE3F" w14:textId="1A178A0D" w:rsidR="00293CC2" w:rsidRPr="000C756C" w:rsidRDefault="002A7D2E" w:rsidP="002A7D2E">
      <w:pPr>
        <w:pStyle w:val="Standard"/>
        <w:spacing w:after="19"/>
        <w:rPr>
          <w:rFonts w:ascii="Arial" w:hAnsi="Arial" w:cs="Arial"/>
          <w:sz w:val="20"/>
          <w:szCs w:val="20"/>
        </w:rPr>
      </w:pPr>
      <w:r w:rsidRPr="000E21D3">
        <w:rPr>
          <w:rFonts w:ascii="Arial" w:hAnsi="Arial" w:cs="Arial"/>
          <w:b/>
          <w:bCs/>
          <w:sz w:val="20"/>
          <w:szCs w:val="20"/>
        </w:rPr>
        <w:lastRenderedPageBreak/>
        <w:t xml:space="preserve">TABELA NR </w:t>
      </w:r>
      <w:r w:rsidR="00AF13BB" w:rsidRPr="000E21D3">
        <w:rPr>
          <w:rFonts w:ascii="Arial" w:hAnsi="Arial" w:cs="Arial"/>
          <w:b/>
          <w:bCs/>
          <w:sz w:val="20"/>
          <w:szCs w:val="20"/>
        </w:rPr>
        <w:t>2</w:t>
      </w:r>
      <w:r w:rsidR="007416F6" w:rsidRPr="000E21D3">
        <w:rPr>
          <w:rFonts w:ascii="Arial" w:hAnsi="Arial" w:cs="Arial"/>
          <w:b/>
          <w:bCs/>
          <w:sz w:val="20"/>
          <w:szCs w:val="20"/>
        </w:rPr>
        <w:t xml:space="preserve"> </w:t>
      </w:r>
      <w:r w:rsidR="00E434DD" w:rsidRPr="000E21D3">
        <w:rPr>
          <w:rFonts w:ascii="Arial" w:hAnsi="Arial" w:cs="Arial"/>
          <w:b/>
          <w:bCs/>
          <w:sz w:val="20"/>
          <w:szCs w:val="20"/>
        </w:rPr>
        <w:t>–</w:t>
      </w:r>
      <w:r w:rsidR="001A09DA" w:rsidRPr="000E21D3">
        <w:rPr>
          <w:rFonts w:ascii="Arial" w:hAnsi="Arial" w:cs="Arial"/>
          <w:b/>
          <w:bCs/>
          <w:sz w:val="20"/>
          <w:szCs w:val="20"/>
        </w:rPr>
        <w:t xml:space="preserve"> </w:t>
      </w:r>
      <w:r w:rsidR="000C756C">
        <w:rPr>
          <w:rFonts w:ascii="Arial" w:hAnsi="Arial" w:cs="Arial"/>
          <w:b/>
          <w:bCs/>
          <w:sz w:val="20"/>
          <w:szCs w:val="20"/>
        </w:rPr>
        <w:t>Zasilacz awaryjny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812"/>
        <w:gridCol w:w="5711"/>
      </w:tblGrid>
      <w:tr w:rsidR="000E21D3" w:rsidRPr="000E21D3" w14:paraId="1FBB19CB" w14:textId="77777777">
        <w:trPr>
          <w:trHeight w:val="565"/>
        </w:trPr>
        <w:tc>
          <w:tcPr>
            <w:tcW w:w="3119" w:type="dxa"/>
            <w:gridSpan w:val="2"/>
            <w:shd w:val="clear" w:color="auto" w:fill="E2EFD9"/>
            <w:vAlign w:val="center"/>
          </w:tcPr>
          <w:p w14:paraId="38BDA295" w14:textId="77777777" w:rsidR="002A7D2E" w:rsidRPr="000E21D3" w:rsidRDefault="002A7D2E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E21D3">
              <w:rPr>
                <w:rFonts w:ascii="Arial" w:eastAsia="Arial" w:hAnsi="Arial" w:cs="Arial"/>
                <w:b/>
                <w:sz w:val="18"/>
                <w:szCs w:val="18"/>
              </w:rPr>
              <w:t>Nazwa Urządzenia / Sprzętu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5E13002D" w14:textId="4158EE10" w:rsidR="00AF13BB" w:rsidRPr="008D21EC" w:rsidRDefault="000C756C" w:rsidP="008D21EC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Zasilacz awaryjny UPS APC Smart-UPS SMT750IC</w:t>
            </w:r>
            <w:r w:rsidR="00EC7EF8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="00EC7EF8" w:rsidRPr="00EC7EF8">
              <w:rPr>
                <w:rFonts w:ascii="Arial" w:eastAsia="Arial" w:hAnsi="Arial" w:cs="Arial"/>
                <w:bCs/>
                <w:sz w:val="18"/>
                <w:szCs w:val="18"/>
              </w:rPr>
              <w:t>lub równoważny</w:t>
            </w:r>
            <w:r w:rsidR="00EC7EF8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="00F04733" w:rsidRPr="000E21D3">
              <w:rPr>
                <w:rFonts w:ascii="Arial" w:eastAsia="Arial" w:hAnsi="Arial" w:cs="Arial"/>
                <w:bCs/>
                <w:sz w:val="18"/>
                <w:szCs w:val="18"/>
              </w:rPr>
              <w:t>spełniając</w:t>
            </w:r>
            <w:r w:rsidR="001A09DA" w:rsidRPr="000E21D3">
              <w:rPr>
                <w:rFonts w:ascii="Arial" w:eastAsia="Arial" w:hAnsi="Arial" w:cs="Arial"/>
                <w:bCs/>
                <w:sz w:val="18"/>
                <w:szCs w:val="18"/>
              </w:rPr>
              <w:t>y</w:t>
            </w:r>
            <w:r w:rsidR="002A7D2E" w:rsidRPr="000E21D3">
              <w:rPr>
                <w:rFonts w:ascii="Arial" w:eastAsia="Arial" w:hAnsi="Arial" w:cs="Arial"/>
                <w:bCs/>
                <w:sz w:val="18"/>
                <w:szCs w:val="18"/>
              </w:rPr>
              <w:t xml:space="preserve"> poniższe minimalne wymagania:</w:t>
            </w:r>
          </w:p>
        </w:tc>
        <w:tc>
          <w:tcPr>
            <w:tcW w:w="5711" w:type="dxa"/>
            <w:shd w:val="clear" w:color="auto" w:fill="D9E2F3"/>
            <w:vAlign w:val="center"/>
          </w:tcPr>
          <w:p w14:paraId="19FA9438" w14:textId="77777777" w:rsidR="002A7D2E" w:rsidRPr="000E21D3" w:rsidRDefault="002A7D2E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E21D3">
              <w:rPr>
                <w:rFonts w:ascii="Arial" w:eastAsia="Arial" w:hAnsi="Arial" w:cs="Arial"/>
                <w:b/>
                <w:sz w:val="18"/>
                <w:szCs w:val="18"/>
              </w:rPr>
              <w:t>Model, Typ, Wersja: . . . . . . . . . . . . . . . . . . . . . . . . . . . .)**</w:t>
            </w:r>
          </w:p>
          <w:p w14:paraId="3D14E1F7" w14:textId="77777777" w:rsidR="002A7D2E" w:rsidRPr="000E21D3" w:rsidRDefault="002A7D2E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E21D3">
              <w:rPr>
                <w:rFonts w:ascii="Arial" w:eastAsia="Arial" w:hAnsi="Arial" w:cs="Arial"/>
                <w:b/>
                <w:sz w:val="18"/>
                <w:szCs w:val="18"/>
              </w:rPr>
              <w:t>Kod Producenta: . . . . . . . . . . . . . . . . . . . . . . . . . . . .)**</w:t>
            </w:r>
          </w:p>
          <w:p w14:paraId="652D8E5B" w14:textId="77777777" w:rsidR="002A7D2E" w:rsidRPr="000E21D3" w:rsidRDefault="002A7D2E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E21D3">
              <w:rPr>
                <w:rFonts w:ascii="Arial" w:eastAsia="Arial" w:hAnsi="Arial" w:cs="Arial"/>
                <w:b/>
                <w:sz w:val="18"/>
                <w:szCs w:val="18"/>
              </w:rPr>
              <w:t>Producent: . . . . . . . . . . . . . . . . . . . . . . . . . . . .)**</w:t>
            </w:r>
          </w:p>
        </w:tc>
      </w:tr>
      <w:tr w:rsidR="000E21D3" w:rsidRPr="000E21D3" w14:paraId="1965CEEB" w14:textId="77777777">
        <w:trPr>
          <w:trHeight w:val="565"/>
        </w:trPr>
        <w:tc>
          <w:tcPr>
            <w:tcW w:w="567" w:type="dxa"/>
            <w:shd w:val="clear" w:color="auto" w:fill="E2EFD9"/>
            <w:vAlign w:val="center"/>
          </w:tcPr>
          <w:p w14:paraId="67D94754" w14:textId="77777777" w:rsidR="002A7D2E" w:rsidRPr="000E21D3" w:rsidRDefault="002A7D2E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E21D3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E2EFD9"/>
            <w:vAlign w:val="center"/>
          </w:tcPr>
          <w:p w14:paraId="15923F67" w14:textId="77777777" w:rsidR="002A7D2E" w:rsidRPr="000E21D3" w:rsidRDefault="002A7D2E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E21D3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26971CC0" w14:textId="77777777" w:rsidR="002A7D2E" w:rsidRPr="000E21D3" w:rsidRDefault="002A7D2E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E21D3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5711" w:type="dxa"/>
            <w:shd w:val="clear" w:color="auto" w:fill="E2EFD9"/>
            <w:vAlign w:val="center"/>
          </w:tcPr>
          <w:p w14:paraId="0E36AC6C" w14:textId="77777777" w:rsidR="002A7D2E" w:rsidRPr="000E21D3" w:rsidRDefault="002A7D2E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E21D3">
              <w:rPr>
                <w:rFonts w:ascii="Arial" w:eastAsia="Arial" w:hAnsi="Arial" w:cs="Arial"/>
                <w:b/>
                <w:sz w:val="18"/>
                <w:szCs w:val="18"/>
              </w:rPr>
              <w:t>PARAMETRY OFEROWANE PRZEZ</w:t>
            </w:r>
          </w:p>
          <w:p w14:paraId="62816753" w14:textId="77777777" w:rsidR="002A7D2E" w:rsidRPr="000E21D3" w:rsidRDefault="002A7D2E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E21D3">
              <w:rPr>
                <w:rFonts w:ascii="Arial" w:eastAsia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B71920" w:rsidRPr="00B71920" w14:paraId="2C55399C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71BFD932" w14:textId="77777777" w:rsidR="002A7D2E" w:rsidRPr="00AD3573" w:rsidRDefault="002A7D2E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67FC4C79" w14:textId="601F32C8" w:rsidR="002A7D2E" w:rsidRPr="0068128A" w:rsidRDefault="000C756C" w:rsidP="000C756C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Zastosowanie: wolnostojący 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550E9ACB" w14:textId="77777777" w:rsidR="002A7D2E" w:rsidRPr="00AD3573" w:rsidRDefault="002A7D2E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0E21D3" w:rsidRPr="00B71920" w14:paraId="575C65F1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45611FB7" w14:textId="48EBB6C9" w:rsidR="000E21D3" w:rsidRPr="00AD3573" w:rsidRDefault="000E21D3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A0A856D" w14:textId="306C9129" w:rsidR="000E21D3" w:rsidRPr="0068128A" w:rsidRDefault="000C756C" w:rsidP="000C756C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Moc wyjściowa pozorna: 750VA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40AD6730" w14:textId="3D168C7E" w:rsidR="000E21D3" w:rsidRPr="00AD3573" w:rsidRDefault="00AD3573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1A09DA" w:rsidRPr="00B71920" w14:paraId="7E30AB83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373AEAF3" w14:textId="68FE9F21" w:rsidR="001A09DA" w:rsidRPr="00AD3573" w:rsidRDefault="000E21D3" w:rsidP="001A09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  <w:r w:rsidR="001A09DA" w:rsidRPr="00AD3573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6A543BC6" w14:textId="394A992E" w:rsidR="001A09DA" w:rsidRPr="0068128A" w:rsidRDefault="000C756C" w:rsidP="000C756C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Moc wyjściowa czynna: 500W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3C86106B" w14:textId="438BA7B8" w:rsidR="001A09DA" w:rsidRPr="00AD3573" w:rsidRDefault="001A09DA" w:rsidP="001A09DA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1A09DA" w:rsidRPr="00B71920" w14:paraId="03EEE645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202628C5" w14:textId="5C557B0B" w:rsidR="001A09DA" w:rsidRPr="00AD3573" w:rsidRDefault="00C26DDD" w:rsidP="001A09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  <w:r w:rsidR="001A09DA" w:rsidRPr="00AD3573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2F6CFA6" w14:textId="27ADC930" w:rsidR="001A09DA" w:rsidRPr="00C26DDD" w:rsidRDefault="000C756C" w:rsidP="000C756C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DF0000"/>
                <w:sz w:val="18"/>
                <w:szCs w:val="18"/>
              </w:rPr>
              <w:t xml:space="preserve"> </w:t>
            </w:r>
            <w:r w:rsidR="00C26DDD">
              <w:rPr>
                <w:rFonts w:ascii="Arial" w:hAnsi="Arial" w:cs="Arial"/>
                <w:sz w:val="18"/>
                <w:szCs w:val="18"/>
              </w:rPr>
              <w:t>Napięcie wejściowe: 230V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01891B74" w14:textId="68B51D28" w:rsidR="001A09DA" w:rsidRPr="00AD3573" w:rsidRDefault="001A09DA" w:rsidP="001A09DA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1A09DA" w:rsidRPr="00B71920" w14:paraId="2F8E2E7C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3C64C1AC" w14:textId="7973742A" w:rsidR="001A09DA" w:rsidRPr="00AD3573" w:rsidRDefault="00C26DDD" w:rsidP="001A09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  <w:r w:rsidR="001A09DA" w:rsidRPr="00AD3573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066A5BA" w14:textId="0BC7E724" w:rsidR="001A09DA" w:rsidRPr="00C26DDD" w:rsidRDefault="00C26DDD" w:rsidP="00C26DDD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D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Częstotliwość: 50Hz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7CF0738F" w14:textId="072C7741" w:rsidR="001A09DA" w:rsidRPr="00AD3573" w:rsidRDefault="001A09DA" w:rsidP="001A09DA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F96472" w:rsidRPr="00B71920" w14:paraId="65A93541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6A632F32" w14:textId="72D79040" w:rsidR="00F96472" w:rsidRPr="00AD3573" w:rsidRDefault="00C26DDD" w:rsidP="001A09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</w:t>
            </w:r>
            <w:r w:rsidR="00F96472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A1677AA" w14:textId="524BAFA2" w:rsidR="00F96472" w:rsidRPr="00C26DDD" w:rsidRDefault="00C26DDD" w:rsidP="00C26DDD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C26DDD">
              <w:rPr>
                <w:rFonts w:ascii="Arial" w:hAnsi="Arial" w:cs="Arial"/>
                <w:sz w:val="18"/>
                <w:szCs w:val="18"/>
              </w:rPr>
              <w:t>Zakres napięcia wyjściowego: 220-240V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4AF9A12E" w14:textId="3BFBEE9A" w:rsidR="00F96472" w:rsidRPr="00AD3573" w:rsidRDefault="00F96472" w:rsidP="001A09DA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0E21D3" w:rsidRPr="00B71920" w14:paraId="67501CF2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07CBF94" w14:textId="09B82812" w:rsidR="000E21D3" w:rsidRPr="00AD3573" w:rsidRDefault="00C26DDD" w:rsidP="001A09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7</w:t>
            </w:r>
            <w:r w:rsidR="000E21D3" w:rsidRPr="00AD3573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CCE37F4" w14:textId="2DDE4B1D" w:rsidR="000E21D3" w:rsidRPr="0068128A" w:rsidRDefault="00C26DDD" w:rsidP="00C26DDD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Czas podtrzymania: 4.6 min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1E456569" w14:textId="25189092" w:rsidR="000E21D3" w:rsidRPr="00AD3573" w:rsidRDefault="00AD3573" w:rsidP="001A09DA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1A09DA" w:rsidRPr="00B71920" w14:paraId="5D575A82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50A2658E" w14:textId="2961702F" w:rsidR="001A09DA" w:rsidRPr="00AD3573" w:rsidRDefault="00C26DDD" w:rsidP="001A09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</w:t>
            </w:r>
            <w:r w:rsidR="001A09DA" w:rsidRPr="00AD3573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11EDE0B" w14:textId="016782C8" w:rsidR="001A09DA" w:rsidRPr="00463D3C" w:rsidRDefault="00C26DDD" w:rsidP="00C26DDD">
            <w:pPr>
              <w:widowControl/>
              <w:suppressAutoHyphens w:val="0"/>
              <w:spacing w:after="160" w:line="259" w:lineRule="auto"/>
              <w:contextualSpacing/>
              <w:rPr>
                <w:rFonts w:ascii="Arial" w:eastAsia="Arial" w:hAnsi="Arial" w:cs="Arial"/>
                <w:color w:val="D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DF0000"/>
                <w:sz w:val="18"/>
                <w:szCs w:val="18"/>
              </w:rPr>
              <w:t xml:space="preserve"> </w:t>
            </w:r>
            <w:r w:rsidRPr="00C26DDD">
              <w:rPr>
                <w:rFonts w:ascii="Arial" w:eastAsia="Arial" w:hAnsi="Arial" w:cs="Arial"/>
                <w:sz w:val="18"/>
                <w:szCs w:val="18"/>
              </w:rPr>
              <w:t>Czas przełączania na UPS: 6 ms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1838FD3A" w14:textId="54DD38FF" w:rsidR="001A09DA" w:rsidRPr="00AD3573" w:rsidRDefault="001A09DA" w:rsidP="001A09DA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0C756C" w:rsidRPr="00B71920" w14:paraId="03D979DC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2790D863" w14:textId="61F9EC1C" w:rsidR="000C756C" w:rsidRDefault="00C26DDD" w:rsidP="001A09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9</w:t>
            </w:r>
            <w:r w:rsidR="000C756C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ACA173E" w14:textId="49E69D27" w:rsidR="000C756C" w:rsidRPr="0068128A" w:rsidRDefault="00C26DDD" w:rsidP="00C26DDD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Czas powrotu na pracę z sieci: 6 ms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35EA9817" w14:textId="77DD5986" w:rsidR="000C756C" w:rsidRPr="00AD3573" w:rsidRDefault="000C756C" w:rsidP="001A09DA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0C756C" w:rsidRPr="00B71920" w14:paraId="05A5409A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492495AF" w14:textId="25FDB23E" w:rsidR="000C756C" w:rsidRDefault="00C26DDD" w:rsidP="001A09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</w:t>
            </w:r>
            <w:r w:rsidR="000C756C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1B8F2D39" w14:textId="058A6179" w:rsidR="000C756C" w:rsidRPr="0068128A" w:rsidRDefault="00C26DDD" w:rsidP="00C26DDD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Czas ładowania: 3 godz.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5EC6A498" w14:textId="01C0556E" w:rsidR="000C756C" w:rsidRPr="00AD3573" w:rsidRDefault="000C756C" w:rsidP="001A09DA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0C756C" w:rsidRPr="00B71920" w14:paraId="42AF37EB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2FABFE35" w14:textId="257E0C7C" w:rsidR="000C756C" w:rsidRDefault="000C756C" w:rsidP="001A09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  <w:r w:rsidR="00C26DDD"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443FBCF" w14:textId="0AFE098D" w:rsidR="000C756C" w:rsidRPr="0068128A" w:rsidRDefault="00C26DDD" w:rsidP="00C26DDD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Ilość gniazd wyjściowych: 8 szt.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6F203C1E" w14:textId="18C6BE77" w:rsidR="000C756C" w:rsidRPr="00AD3573" w:rsidRDefault="000C756C" w:rsidP="001A09DA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0C756C" w:rsidRPr="00B71920" w14:paraId="5B5D06AA" w14:textId="77777777" w:rsidTr="00C26DDD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5701174C" w14:textId="0D2F7849" w:rsidR="000C756C" w:rsidRDefault="000C756C" w:rsidP="001A09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  <w:r w:rsidR="00C26DDD"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02401EE" w14:textId="77777777" w:rsidR="000C756C" w:rsidRDefault="00C26DDD" w:rsidP="00C26DDD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Sygnalizacja: </w:t>
            </w:r>
          </w:p>
          <w:p w14:paraId="646AE533" w14:textId="0DBB262E" w:rsidR="00C26DDD" w:rsidRDefault="00C26DDD" w:rsidP="00C26DDD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Alarm przy zasilaniu akumulatora</w:t>
            </w:r>
          </w:p>
          <w:p w14:paraId="766184E4" w14:textId="0B798202" w:rsidR="00C26DDD" w:rsidRDefault="00C26DDD" w:rsidP="00C26DDD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Alarm przy bardzo niskim poziomie naładowania akumulatora</w:t>
            </w:r>
          </w:p>
          <w:p w14:paraId="3D9842D8" w14:textId="2DF43C54" w:rsidR="00C26DDD" w:rsidRPr="00C26DDD" w:rsidRDefault="00C26DDD" w:rsidP="00C26DDD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Konfigurowanie opóźnienia</w:t>
            </w:r>
          </w:p>
          <w:p w14:paraId="5FE7B226" w14:textId="762B66F4" w:rsidR="00C26DDD" w:rsidRPr="0068128A" w:rsidRDefault="00C26DDD" w:rsidP="00C26DDD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11" w:type="dxa"/>
            <w:shd w:val="clear" w:color="auto" w:fill="F2F2F2"/>
          </w:tcPr>
          <w:p w14:paraId="35449F9B" w14:textId="77777777" w:rsidR="000C756C" w:rsidRDefault="000C756C" w:rsidP="00C26DD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925F32" w14:textId="77777777" w:rsidR="00C26DDD" w:rsidRDefault="00C26DDD" w:rsidP="00C26DD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254F00" w14:textId="77777777" w:rsidR="00C26DDD" w:rsidRDefault="00C26DDD" w:rsidP="00C26D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…………………………………………………...</w:t>
            </w:r>
            <w:r w:rsidRPr="00C26DDD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677B08FD" w14:textId="77777777" w:rsidR="00C26DDD" w:rsidRDefault="00C26DDD" w:rsidP="00C26D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……………………………………………………</w:t>
            </w:r>
            <w:r w:rsidRPr="00C26DDD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56AA3917" w14:textId="07801EA9" w:rsidR="00C26DDD" w:rsidRPr="00AD3573" w:rsidRDefault="00C26DDD" w:rsidP="00C26D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……………………………………………………</w:t>
            </w:r>
            <w:r w:rsidRPr="00C26DDD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</w:tc>
      </w:tr>
      <w:tr w:rsidR="000C756C" w:rsidRPr="00B71920" w14:paraId="35B0A601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667BDC76" w14:textId="3D6A2845" w:rsidR="000C756C" w:rsidRDefault="000C756C" w:rsidP="001A09DA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13.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8C5917B" w14:textId="4C92BE14" w:rsidR="000C756C" w:rsidRPr="0068128A" w:rsidRDefault="000C756C" w:rsidP="000C756C">
            <w:pPr>
              <w:widowControl/>
              <w:suppressAutoHyphens w:val="0"/>
              <w:spacing w:after="160"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Gwarancja producenta: min. 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 m-c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0E6AE3C5" w14:textId="7F75CF02" w:rsidR="000C756C" w:rsidRPr="00AD3573" w:rsidRDefault="000C756C" w:rsidP="001A09DA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AD3573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</w:tbl>
    <w:p w14:paraId="226D6A04" w14:textId="77777777" w:rsidR="005868FF" w:rsidRPr="00B71920" w:rsidRDefault="005868FF" w:rsidP="002A7D2E">
      <w:pPr>
        <w:pStyle w:val="Standard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53501A3" w14:textId="600B6C17" w:rsidR="005868FF" w:rsidRPr="00514E2F" w:rsidRDefault="005868FF" w:rsidP="005868FF">
      <w:pPr>
        <w:pStyle w:val="Standard"/>
        <w:spacing w:after="19"/>
        <w:rPr>
          <w:rFonts w:ascii="Arial" w:hAnsi="Arial" w:cs="Arial"/>
          <w:color w:val="C90000"/>
          <w:sz w:val="20"/>
          <w:szCs w:val="20"/>
        </w:rPr>
      </w:pPr>
      <w:r w:rsidRPr="00AD3573">
        <w:rPr>
          <w:rFonts w:ascii="Arial" w:hAnsi="Arial" w:cs="Arial"/>
          <w:b/>
          <w:bCs/>
          <w:sz w:val="20"/>
          <w:szCs w:val="20"/>
        </w:rPr>
        <w:t xml:space="preserve">TABELA NR </w:t>
      </w:r>
      <w:r w:rsidR="00271544" w:rsidRPr="00AD3573">
        <w:rPr>
          <w:rFonts w:ascii="Arial" w:hAnsi="Arial" w:cs="Arial"/>
          <w:b/>
          <w:bCs/>
          <w:sz w:val="20"/>
          <w:szCs w:val="20"/>
        </w:rPr>
        <w:t>3</w:t>
      </w:r>
      <w:r w:rsidRPr="00AD3573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514E2F">
        <w:rPr>
          <w:rFonts w:ascii="Arial" w:hAnsi="Arial" w:cs="Arial"/>
          <w:b/>
          <w:bCs/>
          <w:sz w:val="20"/>
          <w:szCs w:val="20"/>
        </w:rPr>
        <w:t xml:space="preserve">Dysk SSD wewnętrzny 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812"/>
        <w:gridCol w:w="5711"/>
      </w:tblGrid>
      <w:tr w:rsidR="00B71920" w:rsidRPr="00B71920" w14:paraId="0D457D7A" w14:textId="77777777">
        <w:trPr>
          <w:trHeight w:val="565"/>
        </w:trPr>
        <w:tc>
          <w:tcPr>
            <w:tcW w:w="3119" w:type="dxa"/>
            <w:gridSpan w:val="2"/>
            <w:shd w:val="clear" w:color="auto" w:fill="E2EFD9"/>
            <w:vAlign w:val="center"/>
          </w:tcPr>
          <w:p w14:paraId="0D8CB777" w14:textId="77777777" w:rsidR="005868FF" w:rsidRPr="00AD3573" w:rsidRDefault="005868FF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Nazwa Urządzenia / Sprzętu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07784E3D" w14:textId="77777777" w:rsidR="008D21EC" w:rsidRDefault="008D21EC" w:rsidP="008D21EC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1EEA062" w14:textId="6E8BA149" w:rsidR="005868FF" w:rsidRPr="008D21EC" w:rsidRDefault="00B37750" w:rsidP="008D21EC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Dysk SSD wewnętrzny WD 500GB 2,5’ sata SSD Blue SA510</w:t>
            </w:r>
            <w:r w:rsidR="00EC7EF8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="00EC7EF8">
              <w:rPr>
                <w:rFonts w:ascii="Arial" w:eastAsia="Arial" w:hAnsi="Arial" w:cs="Arial"/>
                <w:bCs/>
                <w:sz w:val="18"/>
                <w:szCs w:val="18"/>
              </w:rPr>
              <w:t>lub równoważny</w:t>
            </w:r>
            <w:r w:rsidR="008D21EC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="00955E51" w:rsidRPr="00AD3573">
              <w:rPr>
                <w:rFonts w:ascii="Arial" w:eastAsia="Arial" w:hAnsi="Arial" w:cs="Arial"/>
                <w:bCs/>
                <w:sz w:val="18"/>
                <w:szCs w:val="18"/>
              </w:rPr>
              <w:t>spełniając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y</w:t>
            </w:r>
            <w:r w:rsidR="00955E51" w:rsidRPr="00AD3573">
              <w:rPr>
                <w:rFonts w:ascii="Arial" w:eastAsia="Arial" w:hAnsi="Arial" w:cs="Arial"/>
                <w:bCs/>
                <w:sz w:val="18"/>
                <w:szCs w:val="18"/>
              </w:rPr>
              <w:t xml:space="preserve"> poniższe minimalne wymagania:</w:t>
            </w:r>
          </w:p>
          <w:p w14:paraId="117BFA7B" w14:textId="77777777" w:rsidR="00A07D8C" w:rsidRDefault="00A07D8C" w:rsidP="00955E51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AC24CCD" w14:textId="77777777" w:rsidR="00A07D8C" w:rsidRDefault="00A07D8C" w:rsidP="00955E51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A66FD69" w14:textId="7F40FB1D" w:rsidR="00A07D8C" w:rsidRPr="00AD3573" w:rsidRDefault="00A07D8C" w:rsidP="008D21EC">
            <w:pPr>
              <w:pStyle w:val="Standard"/>
              <w:ind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711" w:type="dxa"/>
            <w:shd w:val="clear" w:color="auto" w:fill="D9E2F3"/>
            <w:vAlign w:val="center"/>
          </w:tcPr>
          <w:p w14:paraId="0C14934B" w14:textId="77777777" w:rsidR="005868FF" w:rsidRPr="00AD3573" w:rsidRDefault="005868FF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Model, Typ, Wersja: . . . . . . . . . . . . . . . . . . . . . . . . . . . .)**</w:t>
            </w:r>
          </w:p>
          <w:p w14:paraId="0C63582D" w14:textId="77777777" w:rsidR="005868FF" w:rsidRPr="00AD3573" w:rsidRDefault="005868FF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Kod Producenta: . . . . . . . . . . . . . . . . . . . . . . . . . . . .)**</w:t>
            </w:r>
          </w:p>
          <w:p w14:paraId="5A3A651A" w14:textId="77777777" w:rsidR="005868FF" w:rsidRPr="00AD3573" w:rsidRDefault="005868FF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Producent: . . . . . . . . . . . . . . . . . . . . . . . . . . . .)**</w:t>
            </w:r>
          </w:p>
        </w:tc>
      </w:tr>
      <w:tr w:rsidR="00B71920" w:rsidRPr="00B71920" w14:paraId="03076AB6" w14:textId="77777777">
        <w:trPr>
          <w:trHeight w:val="565"/>
        </w:trPr>
        <w:tc>
          <w:tcPr>
            <w:tcW w:w="567" w:type="dxa"/>
            <w:shd w:val="clear" w:color="auto" w:fill="E2EFD9"/>
            <w:vAlign w:val="center"/>
          </w:tcPr>
          <w:p w14:paraId="3DEB5B6E" w14:textId="77777777" w:rsidR="005868FF" w:rsidRPr="00AD3573" w:rsidRDefault="005868FF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E2EFD9"/>
            <w:vAlign w:val="center"/>
          </w:tcPr>
          <w:p w14:paraId="091F67F3" w14:textId="77777777" w:rsidR="005868FF" w:rsidRPr="00AD3573" w:rsidRDefault="005868FF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14E398B7" w14:textId="77777777" w:rsidR="005868FF" w:rsidRPr="00AD3573" w:rsidRDefault="005868FF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5711" w:type="dxa"/>
            <w:shd w:val="clear" w:color="auto" w:fill="E2EFD9"/>
            <w:vAlign w:val="center"/>
          </w:tcPr>
          <w:p w14:paraId="7A666A3C" w14:textId="77777777" w:rsidR="005868FF" w:rsidRPr="00AD3573" w:rsidRDefault="005868FF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PARAMETRY OFEROWANE PRZEZ</w:t>
            </w:r>
          </w:p>
          <w:p w14:paraId="4606841F" w14:textId="77777777" w:rsidR="005868FF" w:rsidRPr="00AD3573" w:rsidRDefault="005868FF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B71920" w:rsidRPr="00B71920" w14:paraId="160CFBE6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4E958C9A" w14:textId="77777777" w:rsidR="00955E51" w:rsidRPr="00B71920" w:rsidRDefault="00955E51" w:rsidP="00955E51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A3FCA89" w14:textId="6B02ED75" w:rsidR="001B7EAB" w:rsidRPr="00B0702B" w:rsidRDefault="00B37750" w:rsidP="00B37750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Przeznaczenie produktu: PC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5C49CB66" w14:textId="77777777" w:rsidR="00955E51" w:rsidRPr="00E462A0" w:rsidRDefault="00955E51" w:rsidP="00955E51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B71920" w:rsidRPr="00B71920" w14:paraId="72DFCAB2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B2852FE" w14:textId="77777777" w:rsidR="00955E51" w:rsidRPr="00B71920" w:rsidRDefault="00955E51" w:rsidP="00955E51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250482BD" w14:textId="04C4C622" w:rsidR="00955E51" w:rsidRPr="00B96844" w:rsidRDefault="00B37750" w:rsidP="00B37750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Pojemność: 500GB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3918436F" w14:textId="77777777" w:rsidR="00955E51" w:rsidRPr="00E462A0" w:rsidRDefault="00955E51" w:rsidP="00955E51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B71920" w:rsidRPr="00B71920" w14:paraId="628CF32E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E6FF28C" w14:textId="77777777" w:rsidR="00955E51" w:rsidRPr="00B71920" w:rsidRDefault="00955E51" w:rsidP="00955E51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7B89D47" w14:textId="586A5EB7" w:rsidR="00955E51" w:rsidRPr="00B37750" w:rsidRDefault="00B37750" w:rsidP="00B37750">
            <w:p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37750">
              <w:rPr>
                <w:rFonts w:ascii="Arial" w:hAnsi="Arial" w:cs="Arial"/>
                <w:sz w:val="18"/>
                <w:szCs w:val="18"/>
              </w:rPr>
              <w:t>Format: 2,5’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0076A462" w14:textId="77777777" w:rsidR="00955E51" w:rsidRPr="00E462A0" w:rsidRDefault="00955E51" w:rsidP="00955E51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B71920" w:rsidRPr="00B71920" w14:paraId="60BBE004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6DCA64DB" w14:textId="25B6855A" w:rsidR="00955E51" w:rsidRPr="00566338" w:rsidRDefault="00955E51" w:rsidP="00955E51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66338"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4.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D7A22C3" w14:textId="11254906" w:rsidR="00B96844" w:rsidRPr="007A25D9" w:rsidRDefault="00B37750" w:rsidP="00B37750">
            <w:pPr>
              <w:pStyle w:val="Standard"/>
              <w:ind w:righ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="007A25D9">
              <w:rPr>
                <w:rFonts w:ascii="Arial" w:hAnsi="Arial" w:cs="Arial"/>
                <w:sz w:val="18"/>
                <w:szCs w:val="18"/>
              </w:rPr>
              <w:t>Interfejs’ 2,5’ SATA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48F45709" w14:textId="7DFA2729" w:rsidR="00955E51" w:rsidRPr="00E462A0" w:rsidRDefault="00955E51" w:rsidP="00955E51">
            <w:pPr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566338" w:rsidRPr="00B71920" w14:paraId="4C339854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5E94CF9A" w14:textId="7AD62AA8" w:rsidR="00566338" w:rsidRPr="00566338" w:rsidRDefault="00566338" w:rsidP="00955E51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66338">
              <w:rPr>
                <w:rFonts w:ascii="Arial" w:eastAsia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DED3BC3" w14:textId="63071438" w:rsidR="00566338" w:rsidRPr="00B0702B" w:rsidRDefault="007A25D9" w:rsidP="007A25D9">
            <w:pPr>
              <w:pStyle w:val="Standard"/>
              <w:ind w:right="132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7A25D9">
              <w:rPr>
                <w:rFonts w:ascii="Arial" w:hAnsi="Arial" w:cs="Arial"/>
                <w:sz w:val="18"/>
                <w:szCs w:val="18"/>
              </w:rPr>
              <w:t>Prędkość odczytu (maksymalna): 560 MB/s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611A6222" w14:textId="0697E155" w:rsidR="00566338" w:rsidRPr="00E462A0" w:rsidRDefault="00E462A0" w:rsidP="00955E51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566338" w:rsidRPr="00B71920" w14:paraId="024621E7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427EB85A" w14:textId="04CBA501" w:rsidR="00566338" w:rsidRPr="00566338" w:rsidRDefault="00566338" w:rsidP="00955E51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66338"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12731C68" w14:textId="76589D4F" w:rsidR="008D21EC" w:rsidRPr="00B0702B" w:rsidRDefault="007A25D9" w:rsidP="00B37750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7A25D9">
              <w:rPr>
                <w:rFonts w:ascii="Arial" w:hAnsi="Arial" w:cs="Arial"/>
                <w:sz w:val="18"/>
                <w:szCs w:val="18"/>
              </w:rPr>
              <w:t xml:space="preserve">Prędkość zapisu (maksymalna): 510 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65156EBC" w14:textId="0BAC208C" w:rsidR="00566338" w:rsidRPr="00E462A0" w:rsidRDefault="00E462A0" w:rsidP="00955E51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7A25D9" w:rsidRPr="00B71920" w14:paraId="67776733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735E6619" w14:textId="3C1F2963" w:rsidR="007A25D9" w:rsidRPr="00566338" w:rsidRDefault="007A25D9" w:rsidP="00955E51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7.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77FC45F" w14:textId="61AA0C9B" w:rsidR="007A25D9" w:rsidRDefault="007A25D9" w:rsidP="00B37750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7A25D9">
              <w:rPr>
                <w:rFonts w:ascii="Arial" w:hAnsi="Arial" w:cs="Arial"/>
                <w:sz w:val="18"/>
                <w:szCs w:val="18"/>
              </w:rPr>
              <w:t>Rodzaj kości pamięci: TLC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4B9D2A95" w14:textId="15F8D15D" w:rsidR="007A25D9" w:rsidRPr="00E462A0" w:rsidRDefault="007A25D9" w:rsidP="00955E51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566338" w:rsidRPr="00B71920" w14:paraId="7F0673B1" w14:textId="7777777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5ACE76DC" w14:textId="35534CFB" w:rsidR="00566338" w:rsidRPr="00566338" w:rsidRDefault="00E462A0" w:rsidP="00955E51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DB2AD37" w14:textId="3B8C8E21" w:rsidR="00566338" w:rsidRPr="00B0702B" w:rsidRDefault="00B37750" w:rsidP="00B37750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Gwarancja producenta: min. </w:t>
            </w:r>
            <w:r>
              <w:rPr>
                <w:rFonts w:ascii="Arial" w:hAnsi="Arial" w:cs="Arial"/>
                <w:sz w:val="18"/>
                <w:szCs w:val="18"/>
              </w:rPr>
              <w:t>60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 m-c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0AABE1EA" w14:textId="6B86B5EC" w:rsidR="00566338" w:rsidRPr="00E462A0" w:rsidRDefault="00E462A0" w:rsidP="00955E51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  <w:r w:rsidR="00B37750"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</w:tbl>
    <w:p w14:paraId="60369ABB" w14:textId="77777777" w:rsidR="00365B43" w:rsidRDefault="00365B43" w:rsidP="002A7D2E">
      <w:pPr>
        <w:pStyle w:val="Standard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BFCFB48" w14:textId="2220F03D" w:rsidR="0046535F" w:rsidRPr="0046535F" w:rsidRDefault="0046535F" w:rsidP="002A7D2E">
      <w:pPr>
        <w:pStyle w:val="Standard"/>
        <w:rPr>
          <w:rFonts w:ascii="Arial" w:hAnsi="Arial" w:cs="Arial"/>
          <w:b/>
          <w:bCs/>
          <w:sz w:val="20"/>
          <w:szCs w:val="20"/>
        </w:rPr>
      </w:pPr>
      <w:r w:rsidRPr="0046535F">
        <w:rPr>
          <w:rFonts w:ascii="Arial" w:hAnsi="Arial" w:cs="Arial"/>
          <w:b/>
          <w:bCs/>
          <w:sz w:val="20"/>
          <w:szCs w:val="20"/>
        </w:rPr>
        <w:t>TABELA NR 4 – Głośniki do komputera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812"/>
        <w:gridCol w:w="5711"/>
      </w:tblGrid>
      <w:tr w:rsidR="0046535F" w:rsidRPr="00B71920" w14:paraId="32BE162B" w14:textId="77777777" w:rsidTr="002C2A56">
        <w:trPr>
          <w:trHeight w:val="565"/>
        </w:trPr>
        <w:tc>
          <w:tcPr>
            <w:tcW w:w="3119" w:type="dxa"/>
            <w:gridSpan w:val="2"/>
            <w:shd w:val="clear" w:color="auto" w:fill="E2EFD9"/>
            <w:vAlign w:val="center"/>
          </w:tcPr>
          <w:p w14:paraId="2676B039" w14:textId="77777777" w:rsidR="0046535F" w:rsidRPr="00AD3573" w:rsidRDefault="0046535F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Nazwa Urządzenia / Sprzętu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32534A48" w14:textId="77777777" w:rsidR="0046535F" w:rsidRDefault="0046535F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0558240" w14:textId="306ACC16" w:rsidR="0046535F" w:rsidRPr="008D21EC" w:rsidRDefault="0046535F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Głośnik do komputera Esperanza </w:t>
            </w:r>
            <w:r w:rsidR="00EC7EF8">
              <w:rPr>
                <w:rFonts w:ascii="Arial" w:eastAsia="Arial" w:hAnsi="Arial" w:cs="Arial"/>
                <w:bCs/>
                <w:sz w:val="18"/>
                <w:szCs w:val="18"/>
              </w:rPr>
              <w:t xml:space="preserve">lub równoważny 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>spełniając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y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 xml:space="preserve"> poniższe minimalne wymagania:</w:t>
            </w:r>
          </w:p>
          <w:p w14:paraId="2B729FC7" w14:textId="77777777" w:rsidR="0046535F" w:rsidRDefault="0046535F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768568E" w14:textId="77777777" w:rsidR="0046535F" w:rsidRDefault="0046535F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8CD6772" w14:textId="77777777" w:rsidR="0046535F" w:rsidRPr="00AD3573" w:rsidRDefault="0046535F" w:rsidP="002C2A56">
            <w:pPr>
              <w:pStyle w:val="Standard"/>
              <w:ind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711" w:type="dxa"/>
            <w:shd w:val="clear" w:color="auto" w:fill="D9E2F3"/>
            <w:vAlign w:val="center"/>
          </w:tcPr>
          <w:p w14:paraId="6B063C6E" w14:textId="77777777" w:rsidR="0046535F" w:rsidRPr="00AD3573" w:rsidRDefault="0046535F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Model, Typ, Wersja: . . . . . . . . . . . . . . . . . . . . . . . . . . . .)**</w:t>
            </w:r>
          </w:p>
          <w:p w14:paraId="694934C1" w14:textId="77777777" w:rsidR="0046535F" w:rsidRPr="00AD3573" w:rsidRDefault="0046535F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Kod Producenta: . . . . . . . . . . . . . . . . . . . . . . . . . . . .)**</w:t>
            </w:r>
          </w:p>
          <w:p w14:paraId="3879C66D" w14:textId="77777777" w:rsidR="0046535F" w:rsidRPr="00AD3573" w:rsidRDefault="0046535F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Producent: . . . . . . . . . . . . . . . . . . . . . . . . . . . .)**</w:t>
            </w:r>
          </w:p>
        </w:tc>
      </w:tr>
      <w:tr w:rsidR="0046535F" w:rsidRPr="00B71920" w14:paraId="00A21948" w14:textId="77777777" w:rsidTr="002C2A56">
        <w:trPr>
          <w:trHeight w:val="565"/>
        </w:trPr>
        <w:tc>
          <w:tcPr>
            <w:tcW w:w="567" w:type="dxa"/>
            <w:shd w:val="clear" w:color="auto" w:fill="E2EFD9"/>
            <w:vAlign w:val="center"/>
          </w:tcPr>
          <w:p w14:paraId="41654FE7" w14:textId="77777777" w:rsidR="0046535F" w:rsidRPr="00AD3573" w:rsidRDefault="0046535F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E2EFD9"/>
            <w:vAlign w:val="center"/>
          </w:tcPr>
          <w:p w14:paraId="66B73A6A" w14:textId="77777777" w:rsidR="0046535F" w:rsidRPr="00AD3573" w:rsidRDefault="0046535F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1E48EB1F" w14:textId="77777777" w:rsidR="0046535F" w:rsidRPr="00AD3573" w:rsidRDefault="0046535F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5711" w:type="dxa"/>
            <w:shd w:val="clear" w:color="auto" w:fill="E2EFD9"/>
            <w:vAlign w:val="center"/>
          </w:tcPr>
          <w:p w14:paraId="6E70CC57" w14:textId="77777777" w:rsidR="0046535F" w:rsidRPr="00AD3573" w:rsidRDefault="0046535F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PARAMETRY OFEROWANE PRZEZ</w:t>
            </w:r>
          </w:p>
          <w:p w14:paraId="785C1BC4" w14:textId="77777777" w:rsidR="0046535F" w:rsidRPr="00AD3573" w:rsidRDefault="0046535F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46535F" w:rsidRPr="00B71920" w14:paraId="5E3EE7F6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65B081FF" w14:textId="77777777" w:rsidR="0046535F" w:rsidRPr="00B71920" w:rsidRDefault="0046535F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F77FF3C" w14:textId="7EF776FB" w:rsidR="0046535F" w:rsidRPr="00B0702B" w:rsidRDefault="0046535F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1F59">
              <w:rPr>
                <w:rFonts w:ascii="Arial" w:hAnsi="Arial" w:cs="Arial"/>
                <w:sz w:val="18"/>
                <w:szCs w:val="18"/>
              </w:rPr>
              <w:t>Moc skuteczna: min. 6W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79877FCE" w14:textId="77777777" w:rsidR="0046535F" w:rsidRPr="00E462A0" w:rsidRDefault="0046535F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46535F" w:rsidRPr="00B71920" w14:paraId="227E8AA8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2E55B863" w14:textId="77777777" w:rsidR="0046535F" w:rsidRPr="00B71920" w:rsidRDefault="0046535F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298F76A6" w14:textId="29D8DF87" w:rsidR="0046535F" w:rsidRPr="00B96844" w:rsidRDefault="00FC1F59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Zasilanie: 5V/USB/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7FC7791F" w14:textId="77777777" w:rsidR="0046535F" w:rsidRPr="00E462A0" w:rsidRDefault="0046535F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46535F" w:rsidRPr="00B71920" w14:paraId="75AA87BB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6B9A1430" w14:textId="77777777" w:rsidR="0046535F" w:rsidRPr="00B71920" w:rsidRDefault="0046535F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23C623F7" w14:textId="77777777" w:rsidR="0046535F" w:rsidRPr="00FC1F59" w:rsidRDefault="0046535F" w:rsidP="002C2A56">
            <w:p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C1F59" w:rsidRPr="00FC1F59">
              <w:rPr>
                <w:rFonts w:ascii="Arial" w:hAnsi="Arial" w:cs="Arial"/>
                <w:sz w:val="18"/>
                <w:szCs w:val="18"/>
              </w:rPr>
              <w:t xml:space="preserve">Złącza: </w:t>
            </w:r>
          </w:p>
          <w:p w14:paraId="71FB4CFB" w14:textId="77777777" w:rsidR="00FC1F59" w:rsidRPr="00FC1F59" w:rsidRDefault="00FC1F59" w:rsidP="00FC1F59">
            <w:pPr>
              <w:pStyle w:val="Akapitzlist"/>
              <w:numPr>
                <w:ilvl w:val="0"/>
                <w:numId w:val="3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FC1F59">
              <w:rPr>
                <w:rFonts w:ascii="Arial" w:hAnsi="Arial" w:cs="Arial"/>
                <w:sz w:val="18"/>
                <w:szCs w:val="18"/>
              </w:rPr>
              <w:t>USB</w:t>
            </w:r>
          </w:p>
          <w:p w14:paraId="11056861" w14:textId="27B5D5E0" w:rsidR="00FC1F59" w:rsidRPr="00FC1F59" w:rsidRDefault="00FC1F59" w:rsidP="00FC1F59">
            <w:pPr>
              <w:pStyle w:val="Akapitzlist"/>
              <w:numPr>
                <w:ilvl w:val="0"/>
                <w:numId w:val="35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FC1F59">
              <w:rPr>
                <w:rFonts w:ascii="Arial" w:hAnsi="Arial" w:cs="Arial"/>
                <w:sz w:val="18"/>
                <w:szCs w:val="18"/>
              </w:rPr>
              <w:t>Gniazda Mini-Jack 3,5mm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53C48D65" w14:textId="77777777" w:rsidR="0046535F" w:rsidRDefault="0046535F" w:rsidP="002C2A56">
            <w:pPr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  <w:p w14:paraId="17821D4B" w14:textId="648B3532" w:rsidR="00FC1F59" w:rsidRPr="00E462A0" w:rsidRDefault="00FC1F59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FC1F59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</w:tc>
      </w:tr>
      <w:tr w:rsidR="0046535F" w:rsidRPr="00B71920" w14:paraId="78DED99F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2A2607B2" w14:textId="77777777" w:rsidR="0046535F" w:rsidRPr="00566338" w:rsidRDefault="0046535F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66338">
              <w:rPr>
                <w:rFonts w:ascii="Arial" w:eastAsia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10020DC3" w14:textId="59BFE540" w:rsidR="0046535F" w:rsidRPr="00FC1F59" w:rsidRDefault="0046535F" w:rsidP="002C2A56">
            <w:pPr>
              <w:pStyle w:val="Standard"/>
              <w:ind w:righ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="00FC1F59" w:rsidRPr="00FC1F59">
              <w:rPr>
                <w:rFonts w:ascii="Arial" w:hAnsi="Arial" w:cs="Arial"/>
                <w:sz w:val="18"/>
                <w:szCs w:val="18"/>
              </w:rPr>
              <w:t>Regulacja poziomu głośności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39D69A01" w14:textId="77777777" w:rsidR="0046535F" w:rsidRPr="00E462A0" w:rsidRDefault="0046535F" w:rsidP="002C2A56">
            <w:pPr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46535F" w:rsidRPr="00B71920" w14:paraId="20C3D9E7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84FB0FC" w14:textId="77777777" w:rsidR="0046535F" w:rsidRPr="00566338" w:rsidRDefault="0046535F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66338">
              <w:rPr>
                <w:rFonts w:ascii="Arial" w:eastAsia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4456FB7" w14:textId="6E2D08B9" w:rsidR="0046535F" w:rsidRPr="00B0702B" w:rsidRDefault="0046535F" w:rsidP="002C2A56">
            <w:pPr>
              <w:pStyle w:val="Standard"/>
              <w:ind w:right="132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="00FC1F59" w:rsidRPr="00FC1F59">
              <w:rPr>
                <w:rFonts w:ascii="Arial" w:hAnsi="Arial" w:cs="Arial"/>
                <w:sz w:val="18"/>
                <w:szCs w:val="18"/>
              </w:rPr>
              <w:t>Zastosowanie do komputera stacjonarnego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36DB93DA" w14:textId="77777777" w:rsidR="0046535F" w:rsidRPr="00E462A0" w:rsidRDefault="0046535F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46535F" w:rsidRPr="00B71920" w14:paraId="4DD409BF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48B463E" w14:textId="77777777" w:rsidR="0046535F" w:rsidRPr="00566338" w:rsidRDefault="0046535F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66338"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E126B66" w14:textId="170FE457" w:rsidR="0046535F" w:rsidRPr="00B0702B" w:rsidRDefault="0046535F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Gwarancja producenta: min. 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 m-c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63AF0EB4" w14:textId="57B79E31" w:rsidR="0046535F" w:rsidRPr="00E462A0" w:rsidRDefault="0046535F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</w:tbl>
    <w:p w14:paraId="5E219D57" w14:textId="77777777" w:rsidR="0046535F" w:rsidRDefault="0046535F" w:rsidP="002A7D2E">
      <w:pPr>
        <w:pStyle w:val="Standard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D3ED300" w14:textId="6A7F4941" w:rsidR="0015004C" w:rsidRDefault="0015004C" w:rsidP="002A7D2E">
      <w:pPr>
        <w:pStyle w:val="Standard"/>
        <w:rPr>
          <w:rFonts w:ascii="Arial" w:hAnsi="Arial" w:cs="Arial"/>
          <w:b/>
          <w:bCs/>
          <w:sz w:val="20"/>
          <w:szCs w:val="20"/>
        </w:rPr>
      </w:pPr>
      <w:r w:rsidRPr="0015004C">
        <w:rPr>
          <w:rFonts w:ascii="Arial" w:hAnsi="Arial" w:cs="Arial"/>
          <w:b/>
          <w:bCs/>
          <w:sz w:val="20"/>
          <w:szCs w:val="20"/>
        </w:rPr>
        <w:t xml:space="preserve">TABELA NR 5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15004C">
        <w:rPr>
          <w:rFonts w:ascii="Arial" w:hAnsi="Arial" w:cs="Arial"/>
          <w:b/>
          <w:bCs/>
          <w:sz w:val="20"/>
          <w:szCs w:val="20"/>
        </w:rPr>
        <w:t xml:space="preserve"> Laptop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812"/>
        <w:gridCol w:w="5711"/>
      </w:tblGrid>
      <w:tr w:rsidR="0015004C" w:rsidRPr="00B71920" w14:paraId="5EE74C87" w14:textId="77777777" w:rsidTr="002C2A56">
        <w:trPr>
          <w:trHeight w:val="565"/>
        </w:trPr>
        <w:tc>
          <w:tcPr>
            <w:tcW w:w="3119" w:type="dxa"/>
            <w:gridSpan w:val="2"/>
            <w:shd w:val="clear" w:color="auto" w:fill="E2EFD9"/>
            <w:vAlign w:val="center"/>
          </w:tcPr>
          <w:p w14:paraId="7CBEB615" w14:textId="77777777" w:rsidR="0015004C" w:rsidRPr="00AD3573" w:rsidRDefault="0015004C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Nazwa Urządzenia / Sprzętu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3B5C2E41" w14:textId="77777777" w:rsidR="0015004C" w:rsidRDefault="0015004C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A67395F" w14:textId="0EC5B51C" w:rsidR="0015004C" w:rsidRPr="008D21EC" w:rsidRDefault="0015004C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Laptop DELL Latitiude 3550-i5-1335U</w:t>
            </w:r>
            <w:r w:rsidR="00EC7EF8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="00EC7EF8">
              <w:rPr>
                <w:rFonts w:ascii="Arial" w:eastAsia="Arial" w:hAnsi="Arial" w:cs="Arial"/>
                <w:bCs/>
                <w:sz w:val="18"/>
                <w:szCs w:val="18"/>
              </w:rPr>
              <w:t>lub równoważny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>spełniając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y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 xml:space="preserve"> poniższe minimalne wymagania:</w:t>
            </w:r>
          </w:p>
          <w:p w14:paraId="4510CF79" w14:textId="77777777" w:rsidR="0015004C" w:rsidRDefault="0015004C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0F42641" w14:textId="77777777" w:rsidR="0015004C" w:rsidRDefault="0015004C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16C6887" w14:textId="77777777" w:rsidR="0015004C" w:rsidRPr="00AD3573" w:rsidRDefault="0015004C" w:rsidP="002C2A56">
            <w:pPr>
              <w:pStyle w:val="Standard"/>
              <w:ind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711" w:type="dxa"/>
            <w:shd w:val="clear" w:color="auto" w:fill="D9E2F3"/>
            <w:vAlign w:val="center"/>
          </w:tcPr>
          <w:p w14:paraId="56F2BF82" w14:textId="77777777" w:rsidR="0015004C" w:rsidRPr="00AD3573" w:rsidRDefault="0015004C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Model, Typ, Wersja: . . . . . . . . . . . . . . . . . . . . . . . . . . . .)**</w:t>
            </w:r>
          </w:p>
          <w:p w14:paraId="39A9CE78" w14:textId="77777777" w:rsidR="0015004C" w:rsidRPr="00AD3573" w:rsidRDefault="0015004C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Kod Producenta: . . . . . . . . . . . . . . . . . . . . . . . . . . . .)**</w:t>
            </w:r>
          </w:p>
          <w:p w14:paraId="4262AF2E" w14:textId="77777777" w:rsidR="0015004C" w:rsidRPr="00AD3573" w:rsidRDefault="0015004C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Producent: . . . . . . . . . . . . . . . . . . . . . . . . . . . .)**</w:t>
            </w:r>
          </w:p>
        </w:tc>
      </w:tr>
      <w:tr w:rsidR="0015004C" w:rsidRPr="00B71920" w14:paraId="667F44AA" w14:textId="77777777" w:rsidTr="002C2A56">
        <w:trPr>
          <w:trHeight w:val="565"/>
        </w:trPr>
        <w:tc>
          <w:tcPr>
            <w:tcW w:w="567" w:type="dxa"/>
            <w:shd w:val="clear" w:color="auto" w:fill="E2EFD9"/>
            <w:vAlign w:val="center"/>
          </w:tcPr>
          <w:p w14:paraId="6A6FC88F" w14:textId="77777777" w:rsidR="0015004C" w:rsidRPr="00AD3573" w:rsidRDefault="0015004C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E2EFD9"/>
            <w:vAlign w:val="center"/>
          </w:tcPr>
          <w:p w14:paraId="5D6DF6E8" w14:textId="77777777" w:rsidR="0015004C" w:rsidRPr="00AD3573" w:rsidRDefault="0015004C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5EA5FDC4" w14:textId="77777777" w:rsidR="0015004C" w:rsidRPr="00AD3573" w:rsidRDefault="0015004C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5711" w:type="dxa"/>
            <w:shd w:val="clear" w:color="auto" w:fill="E2EFD9"/>
            <w:vAlign w:val="center"/>
          </w:tcPr>
          <w:p w14:paraId="21054017" w14:textId="77777777" w:rsidR="0015004C" w:rsidRPr="00AD3573" w:rsidRDefault="0015004C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PARAMETRY OFEROWANE PRZEZ</w:t>
            </w:r>
          </w:p>
          <w:p w14:paraId="61787DCE" w14:textId="77777777" w:rsidR="0015004C" w:rsidRPr="00AD3573" w:rsidRDefault="0015004C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15004C" w:rsidRPr="00B71920" w14:paraId="50344942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3B7A1F20" w14:textId="77777777" w:rsidR="0015004C" w:rsidRPr="00B71920" w:rsidRDefault="0015004C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708E1A5" w14:textId="74DB8271" w:rsidR="0015004C" w:rsidRPr="00B0702B" w:rsidRDefault="00384293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4293">
              <w:rPr>
                <w:rFonts w:ascii="Arial" w:hAnsi="Arial" w:cs="Arial"/>
                <w:sz w:val="18"/>
                <w:szCs w:val="18"/>
              </w:rPr>
              <w:t>Ekran: 15,6’’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0AC55AAD" w14:textId="77777777" w:rsidR="0015004C" w:rsidRPr="00E462A0" w:rsidRDefault="0015004C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15004C" w:rsidRPr="00B71920" w14:paraId="42052946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0EB3B7A" w14:textId="77777777" w:rsidR="0015004C" w:rsidRPr="00B71920" w:rsidRDefault="0015004C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B556A45" w14:textId="3386BC08" w:rsidR="0015004C" w:rsidRPr="00B96844" w:rsidRDefault="00384293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Rozdzielczość ekranu: 1920 x 1080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76DAC6AF" w14:textId="77777777" w:rsidR="0015004C" w:rsidRPr="00E462A0" w:rsidRDefault="0015004C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15004C" w:rsidRPr="00B71920" w14:paraId="76711C58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5B0D4C74" w14:textId="77777777" w:rsidR="0015004C" w:rsidRPr="00B71920" w:rsidRDefault="0015004C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25C7FCBF" w14:textId="348616C2" w:rsidR="0015004C" w:rsidRPr="0015004C" w:rsidRDefault="00384293" w:rsidP="0015004C">
            <w:p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Typ procesora: Intel Core i5-1335U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730DE0AC" w14:textId="4528F614" w:rsidR="0015004C" w:rsidRPr="0015004C" w:rsidRDefault="0015004C" w:rsidP="0015004C">
            <w:pPr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15004C" w:rsidRPr="00B71920" w14:paraId="6627356D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6C595187" w14:textId="77777777" w:rsidR="0015004C" w:rsidRPr="00566338" w:rsidRDefault="0015004C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66338">
              <w:rPr>
                <w:rFonts w:ascii="Arial" w:eastAsia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999A819" w14:textId="40060F21" w:rsidR="0015004C" w:rsidRPr="00FC1F59" w:rsidRDefault="00384293" w:rsidP="002C2A56">
            <w:pPr>
              <w:pStyle w:val="Standard"/>
              <w:ind w:righ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84293">
              <w:rPr>
                <w:rFonts w:ascii="Arial" w:hAnsi="Arial" w:cs="Arial"/>
                <w:sz w:val="18"/>
                <w:szCs w:val="18"/>
              </w:rPr>
              <w:t>Pamięć Ram: 32GB DDR5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56D28AE4" w14:textId="77777777" w:rsidR="0015004C" w:rsidRPr="00E462A0" w:rsidRDefault="0015004C" w:rsidP="002C2A56">
            <w:pPr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15004C" w:rsidRPr="00B71920" w14:paraId="137F6913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9398652" w14:textId="77777777" w:rsidR="0015004C" w:rsidRPr="00566338" w:rsidRDefault="0015004C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66338">
              <w:rPr>
                <w:rFonts w:ascii="Arial" w:eastAsia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EE2A498" w14:textId="07A3FDA0" w:rsidR="0015004C" w:rsidRPr="00B0702B" w:rsidRDefault="00384293" w:rsidP="002C2A56">
            <w:pPr>
              <w:pStyle w:val="Standard"/>
              <w:ind w:right="132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84293">
              <w:rPr>
                <w:rFonts w:ascii="Arial" w:hAnsi="Arial" w:cs="Arial"/>
                <w:sz w:val="18"/>
                <w:szCs w:val="18"/>
              </w:rPr>
              <w:t>Maksymalna obsługiwana pamięć RAM: 64 GB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57D14CE2" w14:textId="77777777" w:rsidR="0015004C" w:rsidRPr="00E462A0" w:rsidRDefault="0015004C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15004C" w:rsidRPr="00B71920" w14:paraId="2AA0B0F7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69D84C6" w14:textId="4B4C0DE3" w:rsidR="0015004C" w:rsidRPr="00566338" w:rsidRDefault="0015004C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3FB4E50" w14:textId="3D4F8BA6" w:rsidR="0015004C" w:rsidRDefault="00384293" w:rsidP="002C2A56">
            <w:pPr>
              <w:pStyle w:val="Standard"/>
              <w:ind w:right="132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84293">
              <w:rPr>
                <w:rFonts w:ascii="Arial" w:hAnsi="Arial" w:cs="Arial"/>
                <w:sz w:val="18"/>
                <w:szCs w:val="18"/>
              </w:rPr>
              <w:t>Pojemność dysku SSD: 1 TB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4AF8173F" w14:textId="4D3B82FA" w:rsidR="0015004C" w:rsidRPr="00E462A0" w:rsidRDefault="00384293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15004C" w:rsidRPr="00B71920" w14:paraId="76AA82C4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71B1CED7" w14:textId="67C6F87B" w:rsidR="0015004C" w:rsidRPr="00566338" w:rsidRDefault="0015004C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7.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D590983" w14:textId="52A4F0D5" w:rsidR="0015004C" w:rsidRDefault="00384293" w:rsidP="002C2A56">
            <w:pPr>
              <w:pStyle w:val="Standard"/>
              <w:ind w:right="132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84293">
              <w:rPr>
                <w:rFonts w:ascii="Arial" w:hAnsi="Arial" w:cs="Arial"/>
                <w:sz w:val="18"/>
                <w:szCs w:val="18"/>
              </w:rPr>
              <w:t>System operacyjny: Windows 11 Pro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6BCEC6B8" w14:textId="7F1C9FEF" w:rsidR="0015004C" w:rsidRPr="00E462A0" w:rsidRDefault="00384293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15004C" w:rsidRPr="00B71920" w14:paraId="7045E146" w14:textId="77777777" w:rsidTr="00384293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6679836" w14:textId="03CF1739" w:rsidR="0015004C" w:rsidRPr="00566338" w:rsidRDefault="0015004C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60C862C" w14:textId="77777777" w:rsidR="0015004C" w:rsidRPr="00384293" w:rsidRDefault="00384293" w:rsidP="002C2A56">
            <w:pPr>
              <w:pStyle w:val="Standard"/>
              <w:ind w:righ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84293">
              <w:rPr>
                <w:rFonts w:ascii="Arial" w:hAnsi="Arial" w:cs="Arial"/>
                <w:sz w:val="18"/>
                <w:szCs w:val="18"/>
              </w:rPr>
              <w:t xml:space="preserve">Porty: </w:t>
            </w:r>
          </w:p>
          <w:p w14:paraId="25EF1A47" w14:textId="77777777" w:rsidR="00384293" w:rsidRPr="00384293" w:rsidRDefault="00384293" w:rsidP="00384293">
            <w:pPr>
              <w:pStyle w:val="Standard"/>
              <w:numPr>
                <w:ilvl w:val="0"/>
                <w:numId w:val="37"/>
              </w:numPr>
              <w:ind w:right="132"/>
              <w:rPr>
                <w:rFonts w:ascii="Arial" w:hAnsi="Arial" w:cs="Arial"/>
                <w:sz w:val="18"/>
                <w:szCs w:val="18"/>
              </w:rPr>
            </w:pPr>
            <w:r w:rsidRPr="00384293">
              <w:rPr>
                <w:rFonts w:ascii="Arial" w:hAnsi="Arial" w:cs="Arial"/>
                <w:sz w:val="18"/>
                <w:szCs w:val="18"/>
              </w:rPr>
              <w:t>1 x USB-C</w:t>
            </w:r>
          </w:p>
          <w:p w14:paraId="35CF08B3" w14:textId="77777777" w:rsidR="00384293" w:rsidRPr="00384293" w:rsidRDefault="00384293" w:rsidP="00384293">
            <w:pPr>
              <w:pStyle w:val="Standard"/>
              <w:numPr>
                <w:ilvl w:val="0"/>
                <w:numId w:val="37"/>
              </w:numPr>
              <w:ind w:right="132"/>
              <w:rPr>
                <w:rFonts w:ascii="Arial" w:hAnsi="Arial" w:cs="Arial"/>
                <w:sz w:val="18"/>
                <w:szCs w:val="18"/>
              </w:rPr>
            </w:pPr>
            <w:r w:rsidRPr="00384293">
              <w:rPr>
                <w:rFonts w:ascii="Arial" w:hAnsi="Arial" w:cs="Arial"/>
                <w:sz w:val="18"/>
                <w:szCs w:val="18"/>
              </w:rPr>
              <w:t>3 x USB 3.2</w:t>
            </w:r>
          </w:p>
          <w:p w14:paraId="1B05D134" w14:textId="77777777" w:rsidR="00384293" w:rsidRPr="00384293" w:rsidRDefault="00384293" w:rsidP="00384293">
            <w:pPr>
              <w:pStyle w:val="Standard"/>
              <w:numPr>
                <w:ilvl w:val="0"/>
                <w:numId w:val="37"/>
              </w:numPr>
              <w:ind w:right="132"/>
              <w:rPr>
                <w:rFonts w:ascii="Arial" w:hAnsi="Arial" w:cs="Arial"/>
                <w:sz w:val="18"/>
                <w:szCs w:val="18"/>
              </w:rPr>
            </w:pPr>
            <w:r w:rsidRPr="00384293">
              <w:rPr>
                <w:rFonts w:ascii="Arial" w:hAnsi="Arial" w:cs="Arial"/>
                <w:sz w:val="18"/>
                <w:szCs w:val="18"/>
              </w:rPr>
              <w:t>1 x HDMI 1.4</w:t>
            </w:r>
          </w:p>
          <w:p w14:paraId="79CE4489" w14:textId="77777777" w:rsidR="00384293" w:rsidRPr="00384293" w:rsidRDefault="00384293" w:rsidP="00384293">
            <w:pPr>
              <w:pStyle w:val="Standard"/>
              <w:numPr>
                <w:ilvl w:val="0"/>
                <w:numId w:val="37"/>
              </w:numPr>
              <w:ind w:right="132"/>
              <w:rPr>
                <w:rFonts w:ascii="Arial" w:hAnsi="Arial" w:cs="Arial"/>
                <w:sz w:val="18"/>
                <w:szCs w:val="18"/>
              </w:rPr>
            </w:pPr>
            <w:r w:rsidRPr="00384293">
              <w:rPr>
                <w:rFonts w:ascii="Arial" w:hAnsi="Arial" w:cs="Arial"/>
                <w:sz w:val="18"/>
                <w:szCs w:val="18"/>
              </w:rPr>
              <w:t>1 x RJ-45 (LAN)</w:t>
            </w:r>
          </w:p>
          <w:p w14:paraId="4F46FE99" w14:textId="65791CB0" w:rsidR="00384293" w:rsidRDefault="00384293" w:rsidP="00384293">
            <w:pPr>
              <w:pStyle w:val="Standard"/>
              <w:numPr>
                <w:ilvl w:val="0"/>
                <w:numId w:val="37"/>
              </w:numPr>
              <w:ind w:right="132"/>
              <w:rPr>
                <w:rFonts w:ascii="Arial" w:hAnsi="Arial" w:cs="Arial"/>
                <w:color w:val="C90000"/>
                <w:sz w:val="18"/>
                <w:szCs w:val="18"/>
              </w:rPr>
            </w:pPr>
            <w:r w:rsidRPr="00384293">
              <w:rPr>
                <w:rFonts w:ascii="Arial" w:hAnsi="Arial" w:cs="Arial"/>
                <w:sz w:val="18"/>
                <w:szCs w:val="18"/>
              </w:rPr>
              <w:t>1 x wejście słuchawkowe/wejście mikrofonowe</w:t>
            </w:r>
          </w:p>
        </w:tc>
        <w:tc>
          <w:tcPr>
            <w:tcW w:w="5711" w:type="dxa"/>
            <w:shd w:val="clear" w:color="auto" w:fill="F2F2F2"/>
          </w:tcPr>
          <w:p w14:paraId="19E71109" w14:textId="77777777" w:rsidR="00384293" w:rsidRDefault="00384293" w:rsidP="003842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14:paraId="3ED9D7B6" w14:textId="02CAA798" w:rsidR="00384293" w:rsidRDefault="00384293" w:rsidP="003842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…………………………………………………....</w:t>
            </w:r>
            <w:r w:rsidRPr="00384293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0F739FF5" w14:textId="1E2C6310" w:rsidR="00384293" w:rsidRDefault="00384293" w:rsidP="003842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……………………………………………………</w:t>
            </w:r>
            <w:r w:rsidRPr="00384293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64C5A2F0" w14:textId="7E521001" w:rsidR="00384293" w:rsidRDefault="00384293" w:rsidP="003842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……………………………………………………</w:t>
            </w:r>
            <w:r w:rsidRPr="00384293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71A97A9F" w14:textId="77777777" w:rsidR="00384293" w:rsidRDefault="00384293" w:rsidP="003842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……………………………………………………</w:t>
            </w:r>
            <w:r w:rsidRPr="00384293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71A20926" w14:textId="08E37154" w:rsidR="00384293" w:rsidRPr="00E462A0" w:rsidRDefault="00384293" w:rsidP="003842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……………………………………………………</w:t>
            </w:r>
            <w:r w:rsidRPr="00384293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</w:tc>
      </w:tr>
      <w:tr w:rsidR="0015004C" w:rsidRPr="00B71920" w14:paraId="7073866A" w14:textId="77777777" w:rsidTr="005B534C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43E03EFA" w14:textId="25FD75F1" w:rsidR="0015004C" w:rsidRPr="00566338" w:rsidRDefault="0015004C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9.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2EE153F" w14:textId="77777777" w:rsidR="0015004C" w:rsidRDefault="00384293" w:rsidP="002C2A56">
            <w:pPr>
              <w:pStyle w:val="Standard"/>
              <w:ind w:righ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Łączność: </w:t>
            </w:r>
          </w:p>
          <w:p w14:paraId="17FCD635" w14:textId="77777777" w:rsidR="00384293" w:rsidRDefault="00384293" w:rsidP="00384293">
            <w:pPr>
              <w:pStyle w:val="Standard"/>
              <w:numPr>
                <w:ilvl w:val="0"/>
                <w:numId w:val="38"/>
              </w:numPr>
              <w:ind w:righ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Wi-Fi 6E (802.11a/b/g/n/ac/ax)</w:t>
            </w:r>
          </w:p>
          <w:p w14:paraId="48C0BF6B" w14:textId="77777777" w:rsidR="00384293" w:rsidRDefault="005B534C" w:rsidP="00384293">
            <w:pPr>
              <w:pStyle w:val="Standard"/>
              <w:numPr>
                <w:ilvl w:val="0"/>
                <w:numId w:val="38"/>
              </w:numPr>
              <w:ind w:righ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Bluetooth 5.3</w:t>
            </w:r>
          </w:p>
          <w:p w14:paraId="0CDCE31A" w14:textId="7675C8EC" w:rsidR="005B534C" w:rsidRPr="00384293" w:rsidRDefault="005B534C" w:rsidP="00384293">
            <w:pPr>
              <w:pStyle w:val="Standard"/>
              <w:numPr>
                <w:ilvl w:val="0"/>
                <w:numId w:val="38"/>
              </w:numPr>
              <w:ind w:righ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Gigabit Ethernet </w:t>
            </w:r>
          </w:p>
        </w:tc>
        <w:tc>
          <w:tcPr>
            <w:tcW w:w="5711" w:type="dxa"/>
            <w:shd w:val="clear" w:color="auto" w:fill="F2F2F2"/>
          </w:tcPr>
          <w:p w14:paraId="6CB70AAC" w14:textId="77777777" w:rsidR="0015004C" w:rsidRDefault="0015004C" w:rsidP="005B534C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</w:p>
          <w:p w14:paraId="0DCFCC04" w14:textId="77777777" w:rsidR="005B534C" w:rsidRDefault="005B534C" w:rsidP="005B534C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5B534C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4EEDF380" w14:textId="77777777" w:rsidR="005B534C" w:rsidRDefault="005B534C" w:rsidP="005B534C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5B534C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11010D9A" w14:textId="513C3AA4" w:rsidR="005B534C" w:rsidRPr="00E462A0" w:rsidRDefault="005B534C" w:rsidP="005B534C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5B534C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</w:tc>
      </w:tr>
      <w:tr w:rsidR="0015004C" w:rsidRPr="00B71920" w14:paraId="399BBC2C" w14:textId="77777777" w:rsidTr="005B534C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AF87690" w14:textId="5CC22767" w:rsidR="0015004C" w:rsidRPr="00566338" w:rsidRDefault="0015004C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22D6DCC" w14:textId="77777777" w:rsidR="0015004C" w:rsidRPr="005B534C" w:rsidRDefault="005B534C" w:rsidP="002C2A56">
            <w:pPr>
              <w:pStyle w:val="Standard"/>
              <w:ind w:righ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5B534C">
              <w:rPr>
                <w:rFonts w:ascii="Arial" w:hAnsi="Arial" w:cs="Arial"/>
                <w:sz w:val="18"/>
                <w:szCs w:val="18"/>
              </w:rPr>
              <w:t xml:space="preserve">Zabezpieczenia: </w:t>
            </w:r>
          </w:p>
          <w:p w14:paraId="551D4971" w14:textId="77777777" w:rsidR="005B534C" w:rsidRPr="005B534C" w:rsidRDefault="005B534C" w:rsidP="005B534C">
            <w:pPr>
              <w:pStyle w:val="Standard"/>
              <w:numPr>
                <w:ilvl w:val="0"/>
                <w:numId w:val="39"/>
              </w:numPr>
              <w:ind w:right="132"/>
              <w:rPr>
                <w:rFonts w:ascii="Arial" w:hAnsi="Arial" w:cs="Arial"/>
                <w:sz w:val="18"/>
                <w:szCs w:val="18"/>
              </w:rPr>
            </w:pPr>
            <w:r w:rsidRPr="005B534C">
              <w:rPr>
                <w:rFonts w:ascii="Arial" w:hAnsi="Arial" w:cs="Arial"/>
                <w:sz w:val="18"/>
                <w:szCs w:val="18"/>
              </w:rPr>
              <w:t>Szyfrowanie TPM 2.0</w:t>
            </w:r>
          </w:p>
          <w:p w14:paraId="48E93513" w14:textId="3B1EC596" w:rsidR="005B534C" w:rsidRDefault="005B534C" w:rsidP="005B534C">
            <w:pPr>
              <w:pStyle w:val="Standard"/>
              <w:numPr>
                <w:ilvl w:val="0"/>
                <w:numId w:val="39"/>
              </w:numPr>
              <w:ind w:right="132"/>
              <w:rPr>
                <w:rFonts w:ascii="Arial" w:hAnsi="Arial" w:cs="Arial"/>
                <w:color w:val="C90000"/>
                <w:sz w:val="18"/>
                <w:szCs w:val="18"/>
              </w:rPr>
            </w:pPr>
            <w:r w:rsidRPr="005B534C">
              <w:rPr>
                <w:rFonts w:ascii="Arial" w:hAnsi="Arial" w:cs="Arial"/>
                <w:sz w:val="18"/>
                <w:szCs w:val="18"/>
              </w:rPr>
              <w:t>Wbudowana zaślepka kamery</w:t>
            </w:r>
          </w:p>
        </w:tc>
        <w:tc>
          <w:tcPr>
            <w:tcW w:w="5711" w:type="dxa"/>
            <w:shd w:val="clear" w:color="auto" w:fill="F2F2F2"/>
          </w:tcPr>
          <w:p w14:paraId="3DB76576" w14:textId="77777777" w:rsidR="0015004C" w:rsidRDefault="0015004C" w:rsidP="005B534C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</w:p>
          <w:p w14:paraId="68DF0894" w14:textId="77777777" w:rsidR="005B534C" w:rsidRDefault="005B534C" w:rsidP="005B534C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5B534C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35A5EDAC" w14:textId="54F3C147" w:rsidR="005B534C" w:rsidRPr="00E462A0" w:rsidRDefault="005B534C" w:rsidP="005B534C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5B534C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</w:tc>
      </w:tr>
      <w:tr w:rsidR="0015004C" w:rsidRPr="00B71920" w14:paraId="21DB0BA9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9EEB1C1" w14:textId="40515172" w:rsidR="0015004C" w:rsidRPr="00566338" w:rsidRDefault="0015004C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5260743" w14:textId="146D3BDC" w:rsidR="0015004C" w:rsidRPr="00B0702B" w:rsidRDefault="0015004C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Gwarancja producenta: min. </w:t>
            </w:r>
            <w:r>
              <w:rPr>
                <w:rFonts w:ascii="Arial" w:hAnsi="Arial" w:cs="Arial"/>
                <w:sz w:val="18"/>
                <w:szCs w:val="18"/>
              </w:rPr>
              <w:t>36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 m-c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4EF1807D" w14:textId="77777777" w:rsidR="0015004C" w:rsidRPr="00E462A0" w:rsidRDefault="0015004C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</w:tbl>
    <w:p w14:paraId="1EA6CE77" w14:textId="77777777" w:rsidR="0015004C" w:rsidRDefault="0015004C" w:rsidP="002A7D2E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14:paraId="75E44614" w14:textId="365F3727" w:rsidR="00B74BB7" w:rsidRPr="0015004C" w:rsidRDefault="00B74BB7" w:rsidP="002A7D2E">
      <w:pPr>
        <w:pStyle w:val="Standard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TABELA NR 6 - Monitor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812"/>
        <w:gridCol w:w="5711"/>
      </w:tblGrid>
      <w:tr w:rsidR="00B74BB7" w:rsidRPr="00B71920" w14:paraId="7FD6F9D3" w14:textId="77777777" w:rsidTr="002C2A56">
        <w:trPr>
          <w:trHeight w:val="565"/>
        </w:trPr>
        <w:tc>
          <w:tcPr>
            <w:tcW w:w="3119" w:type="dxa"/>
            <w:gridSpan w:val="2"/>
            <w:shd w:val="clear" w:color="auto" w:fill="E2EFD9"/>
            <w:vAlign w:val="center"/>
          </w:tcPr>
          <w:p w14:paraId="7F6E4CEC" w14:textId="77777777" w:rsidR="00B74BB7" w:rsidRPr="00AD3573" w:rsidRDefault="00B74BB7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Nazwa Urządzenia / Sprzętu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4589E495" w14:textId="77777777" w:rsidR="00B74BB7" w:rsidRDefault="00B74BB7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61302DE" w14:textId="0435DABD" w:rsidR="00B74BB7" w:rsidRPr="008D21EC" w:rsidRDefault="00B74BB7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Monitor </w:t>
            </w:r>
            <w:r w:rsidRPr="00B74BB7">
              <w:rPr>
                <w:rFonts w:ascii="Arial" w:eastAsia="Arial" w:hAnsi="Arial" w:cs="Arial"/>
                <w:b/>
                <w:sz w:val="18"/>
                <w:szCs w:val="18"/>
              </w:rPr>
              <w:t>Dell 24cale P2425H LED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="00EC7EF8">
              <w:rPr>
                <w:rFonts w:ascii="Arial" w:eastAsia="Arial" w:hAnsi="Arial" w:cs="Arial"/>
                <w:bCs/>
                <w:sz w:val="18"/>
                <w:szCs w:val="18"/>
              </w:rPr>
              <w:t xml:space="preserve">lub równoważny 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>spełniając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y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 xml:space="preserve"> poniższe minimalne wymagania:</w:t>
            </w:r>
          </w:p>
          <w:p w14:paraId="3261D737" w14:textId="77777777" w:rsidR="00B74BB7" w:rsidRDefault="00B74BB7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E8A2747" w14:textId="77777777" w:rsidR="00B74BB7" w:rsidRDefault="00B74BB7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511C7E1" w14:textId="77777777" w:rsidR="00B74BB7" w:rsidRPr="00AD3573" w:rsidRDefault="00B74BB7" w:rsidP="002C2A56">
            <w:pPr>
              <w:pStyle w:val="Standard"/>
              <w:ind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711" w:type="dxa"/>
            <w:shd w:val="clear" w:color="auto" w:fill="D9E2F3"/>
            <w:vAlign w:val="center"/>
          </w:tcPr>
          <w:p w14:paraId="562DCA98" w14:textId="77777777" w:rsidR="00B74BB7" w:rsidRPr="00AD3573" w:rsidRDefault="00B74BB7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Model, Typ, Wersja: . . . . . . . . . . . . . . . . . . . . . . . . . . . .)**</w:t>
            </w:r>
          </w:p>
          <w:p w14:paraId="35C20A7A" w14:textId="77777777" w:rsidR="00B74BB7" w:rsidRPr="00AD3573" w:rsidRDefault="00B74BB7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Kod Producenta: . . . . . . . . . . . . . . . . . . . . . . . . . . . .)**</w:t>
            </w:r>
          </w:p>
          <w:p w14:paraId="7018BB51" w14:textId="77777777" w:rsidR="00B74BB7" w:rsidRPr="00AD3573" w:rsidRDefault="00B74BB7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Producent: . . . . . . . . . . . . . . . . . . . . . . . . . . . .)**</w:t>
            </w:r>
          </w:p>
        </w:tc>
      </w:tr>
      <w:tr w:rsidR="00B74BB7" w:rsidRPr="00B71920" w14:paraId="34FDA82D" w14:textId="77777777" w:rsidTr="002C2A56">
        <w:trPr>
          <w:trHeight w:val="565"/>
        </w:trPr>
        <w:tc>
          <w:tcPr>
            <w:tcW w:w="567" w:type="dxa"/>
            <w:shd w:val="clear" w:color="auto" w:fill="E2EFD9"/>
            <w:vAlign w:val="center"/>
          </w:tcPr>
          <w:p w14:paraId="753B06F7" w14:textId="77777777" w:rsidR="00B74BB7" w:rsidRPr="00AD3573" w:rsidRDefault="00B74BB7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E2EFD9"/>
            <w:vAlign w:val="center"/>
          </w:tcPr>
          <w:p w14:paraId="7487208C" w14:textId="77777777" w:rsidR="00B74BB7" w:rsidRPr="00AD3573" w:rsidRDefault="00B74BB7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7EF88D92" w14:textId="77777777" w:rsidR="00B74BB7" w:rsidRPr="00AD3573" w:rsidRDefault="00B74BB7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5711" w:type="dxa"/>
            <w:shd w:val="clear" w:color="auto" w:fill="E2EFD9"/>
            <w:vAlign w:val="center"/>
          </w:tcPr>
          <w:p w14:paraId="205C1DD7" w14:textId="77777777" w:rsidR="00B74BB7" w:rsidRPr="00AD3573" w:rsidRDefault="00B74BB7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PARAMETRY OFEROWANE PRZEZ</w:t>
            </w:r>
          </w:p>
          <w:p w14:paraId="08F18811" w14:textId="77777777" w:rsidR="00B74BB7" w:rsidRPr="00AD3573" w:rsidRDefault="00B74BB7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B74BB7" w:rsidRPr="00B71920" w14:paraId="10A459A0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229A270" w14:textId="77777777" w:rsidR="00B74BB7" w:rsidRPr="00B71920" w:rsidRDefault="00B74BB7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12495F3C" w14:textId="0ED8EBA7" w:rsidR="00B74BB7" w:rsidRPr="00B0702B" w:rsidRDefault="00B74BB7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BB7">
              <w:rPr>
                <w:rFonts w:ascii="Arial" w:hAnsi="Arial" w:cs="Arial"/>
                <w:sz w:val="18"/>
                <w:szCs w:val="18"/>
              </w:rPr>
              <w:t>Przekątna ekranu: 23,8 cala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23D72B49" w14:textId="77777777" w:rsidR="00B74BB7" w:rsidRPr="00E462A0" w:rsidRDefault="00B74BB7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B74BB7" w:rsidRPr="00B71920" w14:paraId="6681AB51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C0F1B41" w14:textId="77777777" w:rsidR="00B74BB7" w:rsidRPr="00B71920" w:rsidRDefault="00B74BB7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A955512" w14:textId="05CB4439" w:rsidR="00B74BB7" w:rsidRPr="00B96844" w:rsidRDefault="00B74BB7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BB7">
              <w:rPr>
                <w:rFonts w:ascii="Arial" w:hAnsi="Arial" w:cs="Arial"/>
                <w:sz w:val="18"/>
                <w:szCs w:val="18"/>
              </w:rPr>
              <w:t>Rozdzielczość: 1920 × 1080 (Full HD)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0DED5FD2" w14:textId="77777777" w:rsidR="00B74BB7" w:rsidRPr="00E462A0" w:rsidRDefault="00B74BB7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B74BB7" w:rsidRPr="00B71920" w14:paraId="671E25E3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7962CD4" w14:textId="77777777" w:rsidR="00B74BB7" w:rsidRPr="00B71920" w:rsidRDefault="00B74BB7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74271CA" w14:textId="62A6C76E" w:rsidR="00B74BB7" w:rsidRPr="0015004C" w:rsidRDefault="00B74BB7" w:rsidP="002C2A56">
            <w:p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BB7">
              <w:rPr>
                <w:rFonts w:ascii="Arial" w:hAnsi="Arial" w:cs="Arial"/>
                <w:sz w:val="18"/>
                <w:szCs w:val="18"/>
              </w:rPr>
              <w:t>Regulacja wysokości: tak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4B145C1A" w14:textId="77777777" w:rsidR="00B74BB7" w:rsidRPr="0015004C" w:rsidRDefault="00B74BB7" w:rsidP="002C2A56">
            <w:pPr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B74BB7" w:rsidRPr="00B71920" w14:paraId="7BC371B9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AA06A82" w14:textId="77777777" w:rsidR="00B74BB7" w:rsidRPr="00566338" w:rsidRDefault="00B74BB7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66338">
              <w:rPr>
                <w:rFonts w:ascii="Arial" w:eastAsia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722A610" w14:textId="5CDDA30C" w:rsidR="00B74BB7" w:rsidRPr="00FC1F59" w:rsidRDefault="00B74BB7" w:rsidP="002C2A56">
            <w:pPr>
              <w:pStyle w:val="Standard"/>
              <w:ind w:righ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B74BB7">
              <w:rPr>
                <w:rFonts w:ascii="Arial" w:hAnsi="Arial" w:cs="Arial"/>
                <w:sz w:val="18"/>
                <w:szCs w:val="18"/>
              </w:rPr>
              <w:t>Pivot: Tak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17498D6E" w14:textId="77777777" w:rsidR="00B74BB7" w:rsidRPr="00E462A0" w:rsidRDefault="00B74BB7" w:rsidP="002C2A56">
            <w:pPr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B74BB7" w:rsidRPr="00B71920" w14:paraId="2256C7AD" w14:textId="77777777" w:rsidTr="00B74BB7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3EED253" w14:textId="77777777" w:rsidR="00B74BB7" w:rsidRPr="00566338" w:rsidRDefault="00B74BB7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66338">
              <w:rPr>
                <w:rFonts w:ascii="Arial" w:eastAsia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C17EF68" w14:textId="195DB8E3" w:rsidR="00B74BB7" w:rsidRDefault="00B74BB7" w:rsidP="002C2A56">
            <w:pPr>
              <w:pStyle w:val="Standard"/>
              <w:ind w:right="1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B74BB7">
              <w:rPr>
                <w:rFonts w:ascii="Arial" w:hAnsi="Arial" w:cs="Arial"/>
                <w:sz w:val="18"/>
                <w:szCs w:val="18"/>
              </w:rPr>
              <w:t>Gniazda wewnętrzne/wychodzące:</w:t>
            </w:r>
          </w:p>
          <w:p w14:paraId="39D49079" w14:textId="77777777" w:rsidR="00B74BB7" w:rsidRPr="00B74BB7" w:rsidRDefault="00B74BB7" w:rsidP="00B74BB7">
            <w:pPr>
              <w:pStyle w:val="Standard"/>
              <w:numPr>
                <w:ilvl w:val="0"/>
                <w:numId w:val="40"/>
              </w:numPr>
              <w:ind w:right="132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x HDMI</w:t>
            </w:r>
          </w:p>
          <w:p w14:paraId="5ECCDEA8" w14:textId="77777777" w:rsidR="00B74BB7" w:rsidRPr="00B74BB7" w:rsidRDefault="00B74BB7" w:rsidP="00B74BB7">
            <w:pPr>
              <w:pStyle w:val="Standard"/>
              <w:numPr>
                <w:ilvl w:val="0"/>
                <w:numId w:val="40"/>
              </w:numPr>
              <w:ind w:right="132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x DisplayPort</w:t>
            </w:r>
          </w:p>
          <w:p w14:paraId="3F8DAD95" w14:textId="77777777" w:rsidR="00B74BB7" w:rsidRPr="00B74BB7" w:rsidRDefault="00B74BB7" w:rsidP="00B74BB7">
            <w:pPr>
              <w:pStyle w:val="Standard"/>
              <w:numPr>
                <w:ilvl w:val="0"/>
                <w:numId w:val="40"/>
              </w:numPr>
              <w:ind w:right="132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x 15-pin D-Sub</w:t>
            </w:r>
          </w:p>
          <w:p w14:paraId="4C078767" w14:textId="5353EE96" w:rsidR="00B74BB7" w:rsidRPr="00B0702B" w:rsidRDefault="00B74BB7" w:rsidP="00B74BB7">
            <w:pPr>
              <w:pStyle w:val="Standard"/>
              <w:numPr>
                <w:ilvl w:val="0"/>
                <w:numId w:val="40"/>
              </w:numPr>
              <w:ind w:right="132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x VGA</w:t>
            </w:r>
          </w:p>
        </w:tc>
        <w:tc>
          <w:tcPr>
            <w:tcW w:w="5711" w:type="dxa"/>
            <w:shd w:val="clear" w:color="auto" w:fill="F2F2F2"/>
          </w:tcPr>
          <w:p w14:paraId="55453A80" w14:textId="77777777" w:rsidR="00B74BB7" w:rsidRDefault="00B74BB7" w:rsidP="00B74BB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7861D1" w14:textId="77777777" w:rsidR="00B74BB7" w:rsidRDefault="00B74BB7" w:rsidP="00B74B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…………………………………………………..</w:t>
            </w:r>
            <w:r w:rsidRPr="00B74BB7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76F9BBC0" w14:textId="16393340" w:rsidR="00B74BB7" w:rsidRDefault="00B74BB7" w:rsidP="00B74B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…………………………………………………..</w:t>
            </w:r>
            <w:r w:rsidRPr="00B74BB7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10BDEF61" w14:textId="77777777" w:rsidR="00B74BB7" w:rsidRDefault="00B74BB7" w:rsidP="00B74B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…………………………………………………..</w:t>
            </w:r>
            <w:r w:rsidRPr="00B74BB7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57E25EAC" w14:textId="1BF4E31C" w:rsidR="00B74BB7" w:rsidRPr="00E462A0" w:rsidRDefault="00B74BB7" w:rsidP="00B74B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…………………………………………………..</w:t>
            </w:r>
            <w:r w:rsidRPr="00B74BB7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</w:tc>
      </w:tr>
      <w:tr w:rsidR="00B74BB7" w:rsidRPr="00B71920" w14:paraId="2F92FBF3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1F1334A" w14:textId="137F74C6" w:rsidR="00B74BB7" w:rsidRPr="00566338" w:rsidRDefault="00582285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</w:t>
            </w:r>
            <w:r w:rsidR="00B74BB7">
              <w:rPr>
                <w:rFonts w:ascii="Arial" w:eastAsia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6D494C09" w14:textId="61158381" w:rsidR="00B74BB7" w:rsidRPr="00B0702B" w:rsidRDefault="00B74BB7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Gwarancja producenta: min. </w:t>
            </w:r>
            <w:r>
              <w:rPr>
                <w:rFonts w:ascii="Arial" w:hAnsi="Arial" w:cs="Arial"/>
                <w:sz w:val="18"/>
                <w:szCs w:val="18"/>
              </w:rPr>
              <w:t>60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 m-c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2FF6F147" w14:textId="77777777" w:rsidR="00B74BB7" w:rsidRPr="00E462A0" w:rsidRDefault="00B74BB7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</w:tbl>
    <w:p w14:paraId="2AC91D74" w14:textId="77777777" w:rsidR="0046535F" w:rsidRDefault="0046535F" w:rsidP="002A7D2E">
      <w:pPr>
        <w:pStyle w:val="Standard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A9578D2" w14:textId="44564A9C" w:rsidR="00582285" w:rsidRPr="00582285" w:rsidRDefault="00582285" w:rsidP="002A7D2E">
      <w:pPr>
        <w:pStyle w:val="Standard"/>
        <w:rPr>
          <w:rFonts w:ascii="Arial" w:hAnsi="Arial" w:cs="Arial"/>
          <w:b/>
          <w:bCs/>
          <w:sz w:val="20"/>
          <w:szCs w:val="20"/>
        </w:rPr>
      </w:pPr>
      <w:r w:rsidRPr="00582285">
        <w:rPr>
          <w:rFonts w:ascii="Arial" w:hAnsi="Arial" w:cs="Arial"/>
          <w:b/>
          <w:bCs/>
          <w:sz w:val="20"/>
          <w:szCs w:val="20"/>
        </w:rPr>
        <w:t>TABELA NR 7 – Filtr prywatyzujący do monitora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812"/>
        <w:gridCol w:w="5711"/>
      </w:tblGrid>
      <w:tr w:rsidR="00582285" w:rsidRPr="00B71920" w14:paraId="3054A2E5" w14:textId="77777777" w:rsidTr="002C2A56">
        <w:trPr>
          <w:trHeight w:val="565"/>
        </w:trPr>
        <w:tc>
          <w:tcPr>
            <w:tcW w:w="3119" w:type="dxa"/>
            <w:gridSpan w:val="2"/>
            <w:shd w:val="clear" w:color="auto" w:fill="E2EFD9"/>
            <w:vAlign w:val="center"/>
          </w:tcPr>
          <w:p w14:paraId="3E7FE763" w14:textId="77777777" w:rsidR="00582285" w:rsidRPr="00AD3573" w:rsidRDefault="00582285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Nazwa Urządzenia / Sprzętu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4BDC95C9" w14:textId="77777777" w:rsidR="00582285" w:rsidRDefault="00582285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86B0B2C" w14:textId="41EFFF5E" w:rsidR="00582285" w:rsidRPr="008D21EC" w:rsidRDefault="00582285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Filtr prywatyzujący do monitora DELL 24 cale P2425H LED </w:t>
            </w:r>
            <w:r w:rsidR="00EC7EF8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>spełniając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y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 xml:space="preserve"> poniższe minimalne wymagania:</w:t>
            </w:r>
          </w:p>
          <w:p w14:paraId="6D9877F0" w14:textId="77777777" w:rsidR="00582285" w:rsidRDefault="00582285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D3E340B" w14:textId="77777777" w:rsidR="00582285" w:rsidRDefault="00582285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65F353B" w14:textId="77777777" w:rsidR="00582285" w:rsidRPr="00AD3573" w:rsidRDefault="00582285" w:rsidP="002C2A56">
            <w:pPr>
              <w:pStyle w:val="Standard"/>
              <w:ind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711" w:type="dxa"/>
            <w:shd w:val="clear" w:color="auto" w:fill="D9E2F3"/>
            <w:vAlign w:val="center"/>
          </w:tcPr>
          <w:p w14:paraId="2D89EADB" w14:textId="77777777" w:rsidR="00582285" w:rsidRPr="00AD3573" w:rsidRDefault="00582285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Model, Typ, Wersja: . . . . . . . . . . . . . . . . . . . . . . . . . . . .)**</w:t>
            </w:r>
          </w:p>
          <w:p w14:paraId="1F03A5E8" w14:textId="77777777" w:rsidR="00582285" w:rsidRPr="00AD3573" w:rsidRDefault="00582285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Kod Producenta: . . . . . . . . . . . . . . . . . . . . . . . . . . . .)**</w:t>
            </w:r>
          </w:p>
          <w:p w14:paraId="6A0080A8" w14:textId="77777777" w:rsidR="00582285" w:rsidRPr="00AD3573" w:rsidRDefault="00582285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Producent: . . . . . . . . . . . . . . . . . . . . . . . . . . . .)**</w:t>
            </w:r>
          </w:p>
        </w:tc>
      </w:tr>
      <w:tr w:rsidR="00582285" w:rsidRPr="00B71920" w14:paraId="27D51DCB" w14:textId="77777777" w:rsidTr="002C2A56">
        <w:trPr>
          <w:trHeight w:val="565"/>
        </w:trPr>
        <w:tc>
          <w:tcPr>
            <w:tcW w:w="567" w:type="dxa"/>
            <w:shd w:val="clear" w:color="auto" w:fill="E2EFD9"/>
            <w:vAlign w:val="center"/>
          </w:tcPr>
          <w:p w14:paraId="39F9FA51" w14:textId="77777777" w:rsidR="00582285" w:rsidRPr="00AD3573" w:rsidRDefault="00582285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2552" w:type="dxa"/>
            <w:shd w:val="clear" w:color="auto" w:fill="E2EFD9"/>
            <w:vAlign w:val="center"/>
          </w:tcPr>
          <w:p w14:paraId="4604C812" w14:textId="77777777" w:rsidR="00582285" w:rsidRPr="00AD3573" w:rsidRDefault="00582285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407C41CA" w14:textId="77777777" w:rsidR="00582285" w:rsidRPr="00AD3573" w:rsidRDefault="00582285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5711" w:type="dxa"/>
            <w:shd w:val="clear" w:color="auto" w:fill="E2EFD9"/>
            <w:vAlign w:val="center"/>
          </w:tcPr>
          <w:p w14:paraId="79F4C7C2" w14:textId="77777777" w:rsidR="00582285" w:rsidRPr="00AD3573" w:rsidRDefault="00582285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PARAMETRY OFEROWANE PRZEZ</w:t>
            </w:r>
          </w:p>
          <w:p w14:paraId="3EA05477" w14:textId="77777777" w:rsidR="00582285" w:rsidRPr="00AD3573" w:rsidRDefault="00582285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582285" w:rsidRPr="00B71920" w14:paraId="2DC0519A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35E4AFF1" w14:textId="77777777" w:rsidR="00582285" w:rsidRPr="00B71920" w:rsidRDefault="00582285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213E770F" w14:textId="7E4F819C" w:rsidR="00582285" w:rsidRPr="00B0702B" w:rsidRDefault="00582285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Ochrona ekranu: chroni ekran przed zarysowaniami i kurzem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746A515D" w14:textId="77777777" w:rsidR="00582285" w:rsidRPr="00E462A0" w:rsidRDefault="00582285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582285" w:rsidRPr="00B71920" w14:paraId="49B6745D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46073B50" w14:textId="77777777" w:rsidR="00582285" w:rsidRPr="00B71920" w:rsidRDefault="00582285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1E7B5903" w14:textId="016F6EA5" w:rsidR="00582285" w:rsidRPr="00B96844" w:rsidRDefault="00582285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Montaż za pomocą pasków samoprzylepnych lub zaczepów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7D127F9C" w14:textId="77777777" w:rsidR="00582285" w:rsidRPr="00E462A0" w:rsidRDefault="00582285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582285" w:rsidRPr="00B71920" w14:paraId="44501877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479F295" w14:textId="7C1B371A" w:rsidR="00582285" w:rsidRPr="00566338" w:rsidRDefault="00582285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255BF1AE" w14:textId="44437172" w:rsidR="00582285" w:rsidRPr="00B0702B" w:rsidRDefault="00582285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Gwarancja producenta: min. 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0C756C">
              <w:rPr>
                <w:rFonts w:ascii="Arial" w:hAnsi="Arial" w:cs="Arial"/>
                <w:sz w:val="18"/>
                <w:szCs w:val="18"/>
              </w:rPr>
              <w:t xml:space="preserve"> m-c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535378DA" w14:textId="77777777" w:rsidR="00582285" w:rsidRPr="00E462A0" w:rsidRDefault="00582285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</w:tbl>
    <w:p w14:paraId="68CC3055" w14:textId="77777777" w:rsidR="00582285" w:rsidRDefault="00582285" w:rsidP="002A7D2E">
      <w:pPr>
        <w:pStyle w:val="Standard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3B78829" w14:textId="30C66A67" w:rsidR="00582285" w:rsidRDefault="00582285" w:rsidP="002A7D2E">
      <w:pPr>
        <w:pStyle w:val="Standard"/>
        <w:rPr>
          <w:rFonts w:ascii="Arial" w:hAnsi="Arial" w:cs="Arial"/>
          <w:b/>
          <w:bCs/>
          <w:sz w:val="20"/>
          <w:szCs w:val="20"/>
        </w:rPr>
      </w:pPr>
      <w:r w:rsidRPr="00582285">
        <w:rPr>
          <w:rFonts w:ascii="Arial" w:hAnsi="Arial" w:cs="Arial"/>
          <w:b/>
          <w:bCs/>
          <w:sz w:val="20"/>
          <w:szCs w:val="20"/>
        </w:rPr>
        <w:t>TABELA NR 8 – Mysz bezprzewodow</w:t>
      </w:r>
      <w:r>
        <w:rPr>
          <w:rFonts w:ascii="Arial" w:hAnsi="Arial" w:cs="Arial"/>
          <w:b/>
          <w:bCs/>
          <w:sz w:val="20"/>
          <w:szCs w:val="20"/>
        </w:rPr>
        <w:t>a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812"/>
        <w:gridCol w:w="5711"/>
      </w:tblGrid>
      <w:tr w:rsidR="00582285" w:rsidRPr="00B71920" w14:paraId="0C3DCD6A" w14:textId="77777777" w:rsidTr="002C2A56">
        <w:trPr>
          <w:trHeight w:val="565"/>
        </w:trPr>
        <w:tc>
          <w:tcPr>
            <w:tcW w:w="3119" w:type="dxa"/>
            <w:gridSpan w:val="2"/>
            <w:shd w:val="clear" w:color="auto" w:fill="E2EFD9"/>
            <w:vAlign w:val="center"/>
          </w:tcPr>
          <w:p w14:paraId="343F1D35" w14:textId="77777777" w:rsidR="00582285" w:rsidRPr="00AD3573" w:rsidRDefault="00582285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Nazwa Urządzenia / Sprzętu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74505357" w14:textId="77777777" w:rsidR="00582285" w:rsidRDefault="00582285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89A2FAF" w14:textId="15C94DDE" w:rsidR="00582285" w:rsidRPr="008D21EC" w:rsidRDefault="00582285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Mysz bezprzewodowa logitech 185 </w:t>
            </w:r>
            <w:r w:rsidR="00EC7EF8" w:rsidRPr="00EC7EF8">
              <w:rPr>
                <w:rFonts w:ascii="Arial" w:eastAsia="Arial" w:hAnsi="Arial" w:cs="Arial"/>
                <w:bCs/>
                <w:sz w:val="18"/>
                <w:szCs w:val="18"/>
              </w:rPr>
              <w:t>lub równoważn</w:t>
            </w:r>
            <w:r w:rsidR="00EC7EF8">
              <w:rPr>
                <w:rFonts w:ascii="Arial" w:eastAsia="Arial" w:hAnsi="Arial" w:cs="Arial"/>
                <w:bCs/>
                <w:sz w:val="18"/>
                <w:szCs w:val="18"/>
              </w:rPr>
              <w:t>a</w:t>
            </w:r>
            <w:r w:rsidR="00EC7EF8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>spełniając</w:t>
            </w:r>
            <w:r w:rsidR="003424D6">
              <w:rPr>
                <w:rFonts w:ascii="Arial" w:eastAsia="Arial" w:hAnsi="Arial" w:cs="Arial"/>
                <w:bCs/>
                <w:sz w:val="18"/>
                <w:szCs w:val="18"/>
              </w:rPr>
              <w:t>a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 xml:space="preserve"> poniższe minimalne wymagania:</w:t>
            </w:r>
          </w:p>
          <w:p w14:paraId="5E2428CF" w14:textId="77777777" w:rsidR="00582285" w:rsidRDefault="00582285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C3E7E0B" w14:textId="77777777" w:rsidR="00582285" w:rsidRDefault="00582285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4763499" w14:textId="77777777" w:rsidR="00582285" w:rsidRPr="00AD3573" w:rsidRDefault="00582285" w:rsidP="002C2A56">
            <w:pPr>
              <w:pStyle w:val="Standard"/>
              <w:ind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711" w:type="dxa"/>
            <w:shd w:val="clear" w:color="auto" w:fill="D9E2F3"/>
            <w:vAlign w:val="center"/>
          </w:tcPr>
          <w:p w14:paraId="75CCD228" w14:textId="77777777" w:rsidR="00582285" w:rsidRPr="00AD3573" w:rsidRDefault="00582285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Model, Typ, Wersja: . . . . . . . . . . . . . . . . . . . . . . . . . . . .)**</w:t>
            </w:r>
          </w:p>
          <w:p w14:paraId="4DA73D0B" w14:textId="77777777" w:rsidR="00582285" w:rsidRPr="00AD3573" w:rsidRDefault="00582285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Kod Producenta: . . . . . . . . . . . . . . . . . . . . . . . . . . . .)**</w:t>
            </w:r>
          </w:p>
          <w:p w14:paraId="23DDBA38" w14:textId="77777777" w:rsidR="00582285" w:rsidRPr="00AD3573" w:rsidRDefault="00582285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Producent: . . . . . . . . . . . . . . . . . . . . . . . . . . . .)**</w:t>
            </w:r>
          </w:p>
        </w:tc>
      </w:tr>
      <w:tr w:rsidR="00582285" w:rsidRPr="00B71920" w14:paraId="696DC71E" w14:textId="77777777" w:rsidTr="002C2A56">
        <w:trPr>
          <w:trHeight w:val="565"/>
        </w:trPr>
        <w:tc>
          <w:tcPr>
            <w:tcW w:w="567" w:type="dxa"/>
            <w:shd w:val="clear" w:color="auto" w:fill="E2EFD9"/>
            <w:vAlign w:val="center"/>
          </w:tcPr>
          <w:p w14:paraId="39FE1188" w14:textId="77777777" w:rsidR="00582285" w:rsidRPr="00AD3573" w:rsidRDefault="00582285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E2EFD9"/>
            <w:vAlign w:val="center"/>
          </w:tcPr>
          <w:p w14:paraId="62F366D2" w14:textId="77777777" w:rsidR="00582285" w:rsidRPr="00AD3573" w:rsidRDefault="00582285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2EBC6D04" w14:textId="77777777" w:rsidR="00582285" w:rsidRPr="00AD3573" w:rsidRDefault="00582285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5711" w:type="dxa"/>
            <w:shd w:val="clear" w:color="auto" w:fill="E2EFD9"/>
            <w:vAlign w:val="center"/>
          </w:tcPr>
          <w:p w14:paraId="0DAF0D6B" w14:textId="77777777" w:rsidR="00582285" w:rsidRPr="00AD3573" w:rsidRDefault="00582285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PARAMETRY OFEROWANE PRZEZ</w:t>
            </w:r>
          </w:p>
          <w:p w14:paraId="0FA288FB" w14:textId="77777777" w:rsidR="00582285" w:rsidRPr="00AD3573" w:rsidRDefault="00582285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582285" w:rsidRPr="00B71920" w14:paraId="19166DE4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337CC41C" w14:textId="77777777" w:rsidR="00582285" w:rsidRPr="00B71920" w:rsidRDefault="00582285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47C2376" w14:textId="1DBB219E" w:rsidR="00582285" w:rsidRPr="00B0702B" w:rsidRDefault="00582285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Mysz bezprzewodowa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39695609" w14:textId="77777777" w:rsidR="00582285" w:rsidRPr="00E462A0" w:rsidRDefault="00582285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582285" w:rsidRPr="00B71920" w14:paraId="57A4BDB0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C827668" w14:textId="77777777" w:rsidR="00582285" w:rsidRPr="00B71920" w:rsidRDefault="00582285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4053E90" w14:textId="7C74F594" w:rsidR="00582285" w:rsidRPr="00B96844" w:rsidRDefault="00582285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Profil myszy: uniwersalna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583DD86D" w14:textId="77777777" w:rsidR="00582285" w:rsidRPr="00E462A0" w:rsidRDefault="00582285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582285" w:rsidRPr="00B71920" w14:paraId="43B8EDBA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660DFEF3" w14:textId="77777777" w:rsidR="00582285" w:rsidRPr="00566338" w:rsidRDefault="00582285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1FA8D57" w14:textId="3D753B19" w:rsidR="00582285" w:rsidRPr="00B0702B" w:rsidRDefault="00582285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582285">
              <w:rPr>
                <w:rFonts w:ascii="Arial" w:hAnsi="Arial" w:cs="Arial"/>
                <w:sz w:val="18"/>
                <w:szCs w:val="18"/>
              </w:rPr>
              <w:t>Zasięg działania: do 10 metrów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440D0D02" w14:textId="15C38855" w:rsidR="00582285" w:rsidRPr="00E462A0" w:rsidRDefault="00582285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582285" w:rsidRPr="00B71920" w14:paraId="612AEDC4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3952BD2" w14:textId="68F71064" w:rsidR="00582285" w:rsidRDefault="00582285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CBECF90" w14:textId="3C1F3F13" w:rsidR="00582285" w:rsidRDefault="00582285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="00E17F13" w:rsidRPr="00E17F13">
              <w:rPr>
                <w:rFonts w:ascii="Arial" w:hAnsi="Arial" w:cs="Arial"/>
                <w:sz w:val="18"/>
                <w:szCs w:val="18"/>
              </w:rPr>
              <w:t>Sensor: optyczny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0F2D8A9A" w14:textId="574C3EF7" w:rsidR="00582285" w:rsidRPr="00E462A0" w:rsidRDefault="00E17F13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582285" w:rsidRPr="00B71920" w14:paraId="3C381F46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46F05E68" w14:textId="5C3D320D" w:rsidR="00582285" w:rsidRDefault="00582285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E628C55" w14:textId="4EFABC84" w:rsidR="00582285" w:rsidRDefault="00E17F13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E17F13">
              <w:rPr>
                <w:rFonts w:ascii="Arial" w:hAnsi="Arial" w:cs="Arial"/>
                <w:sz w:val="18"/>
                <w:szCs w:val="18"/>
              </w:rPr>
              <w:t>Rozdzielczość DPI: 1000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75AE5678" w14:textId="23187B66" w:rsidR="00582285" w:rsidRPr="00E462A0" w:rsidRDefault="00E17F13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582285" w:rsidRPr="00B71920" w14:paraId="01DF11D4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501486A3" w14:textId="0C644599" w:rsidR="00582285" w:rsidRDefault="00582285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3E7DFC9F" w14:textId="206871DD" w:rsidR="00582285" w:rsidRDefault="00E17F13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E17F13">
              <w:rPr>
                <w:rFonts w:ascii="Arial" w:hAnsi="Arial" w:cs="Arial"/>
                <w:sz w:val="18"/>
                <w:szCs w:val="18"/>
              </w:rPr>
              <w:t>Liczba przycisków: 3 (lewy, prawy, środkowy z rolką przewijania)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02513EB3" w14:textId="7D42C095" w:rsidR="00582285" w:rsidRPr="00E462A0" w:rsidRDefault="00E17F13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E17F13" w:rsidRPr="00B71920" w14:paraId="3BF1B1DC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52394B87" w14:textId="0BF3A2A1" w:rsidR="00E17F13" w:rsidRDefault="00E17F13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7.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B136C3B" w14:textId="2AFE16C2" w:rsidR="00E17F13" w:rsidRDefault="00E17F13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E17F13">
              <w:rPr>
                <w:rFonts w:ascii="Arial" w:hAnsi="Arial" w:cs="Arial"/>
                <w:sz w:val="18"/>
                <w:szCs w:val="18"/>
              </w:rPr>
              <w:t>Typ baterii: 1 x AA (w zestawie)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332C0CBE" w14:textId="04E30DBE" w:rsidR="00E17F13" w:rsidRPr="00E462A0" w:rsidRDefault="00E17F13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E17F13" w:rsidRPr="00B71920" w14:paraId="5940A2E2" w14:textId="77777777" w:rsidTr="00E17F13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424120C9" w14:textId="0BAF2697" w:rsidR="00E17F13" w:rsidRDefault="00E17F13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10A62032" w14:textId="77777777" w:rsidR="00E17F13" w:rsidRPr="00E17F13" w:rsidRDefault="00E17F13" w:rsidP="002C2A56">
            <w:pPr>
              <w:suppressAutoHyphens w:val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E17F13">
              <w:rPr>
                <w:rFonts w:ascii="Arial" w:hAnsi="Arial" w:cs="Arial"/>
                <w:sz w:val="18"/>
                <w:szCs w:val="18"/>
              </w:rPr>
              <w:t>Funkcje oszczędzania energii:</w:t>
            </w:r>
          </w:p>
          <w:p w14:paraId="7FF9BF72" w14:textId="2FE38BD3" w:rsidR="00E17F13" w:rsidRPr="00E17F13" w:rsidRDefault="00E17F13" w:rsidP="00E17F13">
            <w:pPr>
              <w:pStyle w:val="Akapitzlist"/>
              <w:numPr>
                <w:ilvl w:val="0"/>
                <w:numId w:val="42"/>
              </w:numPr>
              <w:suppressAutoHyphens w:val="0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17F13">
              <w:rPr>
                <w:rFonts w:ascii="Arial" w:hAnsi="Arial" w:cs="Arial"/>
                <w:color w:val="auto"/>
                <w:sz w:val="18"/>
                <w:szCs w:val="18"/>
              </w:rPr>
              <w:t>tryb uśpienia</w:t>
            </w:r>
          </w:p>
          <w:p w14:paraId="57938D05" w14:textId="5E33A767" w:rsidR="00E17F13" w:rsidRPr="00E17F13" w:rsidRDefault="00E17F13" w:rsidP="00E17F13">
            <w:pPr>
              <w:pStyle w:val="Akapitzlist"/>
              <w:numPr>
                <w:ilvl w:val="0"/>
                <w:numId w:val="42"/>
              </w:numPr>
              <w:suppressAutoHyphens w:val="0"/>
              <w:rPr>
                <w:rFonts w:ascii="Arial" w:hAnsi="Arial" w:cs="Arial"/>
                <w:color w:val="C90000"/>
                <w:sz w:val="18"/>
                <w:szCs w:val="18"/>
              </w:rPr>
            </w:pPr>
            <w:r w:rsidRPr="00E17F13">
              <w:rPr>
                <w:rFonts w:ascii="Arial" w:hAnsi="Arial" w:cs="Arial"/>
                <w:color w:val="auto"/>
                <w:sz w:val="18"/>
                <w:szCs w:val="18"/>
              </w:rPr>
              <w:t>wyłącznik zasilania</w:t>
            </w:r>
          </w:p>
        </w:tc>
        <w:tc>
          <w:tcPr>
            <w:tcW w:w="5711" w:type="dxa"/>
            <w:shd w:val="clear" w:color="auto" w:fill="F2F2F2"/>
          </w:tcPr>
          <w:p w14:paraId="3E5BBE1B" w14:textId="77777777" w:rsidR="00E17F13" w:rsidRDefault="00E17F13" w:rsidP="00E17F13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</w:p>
          <w:p w14:paraId="30C40B4D" w14:textId="77777777" w:rsidR="00E17F13" w:rsidRDefault="00E17F13" w:rsidP="00E17F13">
            <w:pPr>
              <w:ind w:left="13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  <w:p w14:paraId="5295D607" w14:textId="6BF249DC" w:rsidR="00E17F13" w:rsidRPr="00E462A0" w:rsidRDefault="00E17F13" w:rsidP="00E17F13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E17F13" w:rsidRPr="00B71920" w14:paraId="68ED1D53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1FB597DD" w14:textId="0B6A0383" w:rsidR="00E17F13" w:rsidRDefault="00E17F13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9.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148FB202" w14:textId="79AA3A39" w:rsidR="00E17F13" w:rsidRDefault="00E17F13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E17F13">
              <w:rPr>
                <w:rFonts w:ascii="Arial" w:hAnsi="Arial" w:cs="Arial"/>
                <w:sz w:val="18"/>
                <w:szCs w:val="18"/>
              </w:rPr>
              <w:t>Interfejs: USB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67ACBD75" w14:textId="4908624D" w:rsidR="00E17F13" w:rsidRPr="00E462A0" w:rsidRDefault="00E17F13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E17F13" w:rsidRPr="00B71920" w14:paraId="3737C1F9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6B8AE19A" w14:textId="73C9588E" w:rsidR="00E17F13" w:rsidRDefault="00E17F13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9FDB2BA" w14:textId="53B2E4F7" w:rsidR="00E17F13" w:rsidRDefault="00E17F13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E17F13">
              <w:rPr>
                <w:rFonts w:ascii="Arial" w:hAnsi="Arial" w:cs="Arial"/>
                <w:sz w:val="18"/>
                <w:szCs w:val="18"/>
              </w:rPr>
              <w:t>Gwarancja producenta: min. 12 m-cy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24BE650F" w14:textId="364A3603" w:rsidR="00E17F13" w:rsidRPr="00E462A0" w:rsidRDefault="00E17F13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</w:tbl>
    <w:p w14:paraId="395B22E3" w14:textId="77777777" w:rsidR="00582285" w:rsidRPr="00582285" w:rsidRDefault="00582285" w:rsidP="002A7D2E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14:paraId="2A69B719" w14:textId="77777777" w:rsidR="00DE0FCC" w:rsidRDefault="00DE0FCC" w:rsidP="002A7D2E">
      <w:pPr>
        <w:pStyle w:val="Standard"/>
        <w:rPr>
          <w:rFonts w:ascii="Arial" w:hAnsi="Arial" w:cs="Arial"/>
          <w:b/>
          <w:bCs/>
          <w:sz w:val="20"/>
          <w:szCs w:val="20"/>
        </w:rPr>
      </w:pPr>
    </w:p>
    <w:p w14:paraId="1870C765" w14:textId="2F249B61" w:rsidR="00582285" w:rsidRPr="003424D6" w:rsidRDefault="003424D6" w:rsidP="002A7D2E">
      <w:pPr>
        <w:pStyle w:val="Standard"/>
        <w:rPr>
          <w:rFonts w:ascii="Arial" w:hAnsi="Arial" w:cs="Arial"/>
          <w:b/>
          <w:bCs/>
          <w:sz w:val="20"/>
          <w:szCs w:val="20"/>
        </w:rPr>
      </w:pPr>
      <w:r w:rsidRPr="003424D6">
        <w:rPr>
          <w:rFonts w:ascii="Arial" w:hAnsi="Arial" w:cs="Arial"/>
          <w:b/>
          <w:bCs/>
          <w:sz w:val="20"/>
          <w:szCs w:val="20"/>
        </w:rPr>
        <w:t>TABELA NR 9 – Drukarka monochromatyczna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812"/>
        <w:gridCol w:w="5711"/>
      </w:tblGrid>
      <w:tr w:rsidR="003424D6" w:rsidRPr="00B71920" w14:paraId="3BBB3258" w14:textId="77777777" w:rsidTr="002C2A56">
        <w:trPr>
          <w:trHeight w:val="565"/>
        </w:trPr>
        <w:tc>
          <w:tcPr>
            <w:tcW w:w="3119" w:type="dxa"/>
            <w:gridSpan w:val="2"/>
            <w:shd w:val="clear" w:color="auto" w:fill="E2EFD9"/>
            <w:vAlign w:val="center"/>
          </w:tcPr>
          <w:p w14:paraId="2DDE52AE" w14:textId="77777777" w:rsidR="003424D6" w:rsidRPr="00AD3573" w:rsidRDefault="003424D6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Nazwa Urządzenia / Sprzętu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4516B900" w14:textId="77777777" w:rsidR="003424D6" w:rsidRDefault="003424D6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3C3FC09" w14:textId="4E23B5B7" w:rsidR="003424D6" w:rsidRPr="008D21EC" w:rsidRDefault="003424D6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Drukarka monochromatyczna Brother HL-L6210DW </w:t>
            </w:r>
            <w:r w:rsidR="00EC7EF8" w:rsidRPr="00EC7EF8">
              <w:rPr>
                <w:rFonts w:ascii="Arial" w:eastAsia="Arial" w:hAnsi="Arial" w:cs="Arial"/>
                <w:bCs/>
                <w:sz w:val="18"/>
                <w:szCs w:val="18"/>
              </w:rPr>
              <w:t>lub równoważna</w:t>
            </w:r>
            <w:r w:rsidR="00EC7EF8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>spełniając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a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 xml:space="preserve"> poniższe minimalne wymagania:</w:t>
            </w:r>
          </w:p>
          <w:p w14:paraId="60A8A03D" w14:textId="77777777" w:rsidR="003424D6" w:rsidRDefault="003424D6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0181C20" w14:textId="77777777" w:rsidR="003424D6" w:rsidRDefault="003424D6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7FBDAE7" w14:textId="77777777" w:rsidR="003424D6" w:rsidRPr="00AD3573" w:rsidRDefault="003424D6" w:rsidP="002C2A56">
            <w:pPr>
              <w:pStyle w:val="Standard"/>
              <w:ind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711" w:type="dxa"/>
            <w:shd w:val="clear" w:color="auto" w:fill="D9E2F3"/>
            <w:vAlign w:val="center"/>
          </w:tcPr>
          <w:p w14:paraId="1409C39C" w14:textId="77777777" w:rsidR="003424D6" w:rsidRPr="00AD3573" w:rsidRDefault="003424D6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Model, Typ, Wersja: . . . . . . . . . . . . . . . . . . . . . . . . . . . .)**</w:t>
            </w:r>
          </w:p>
          <w:p w14:paraId="55A1FC88" w14:textId="77777777" w:rsidR="003424D6" w:rsidRPr="00AD3573" w:rsidRDefault="003424D6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Kod Producenta: . . . . . . . . . . . . . . . . . . . . . . . . . . . .)**</w:t>
            </w:r>
          </w:p>
          <w:p w14:paraId="4261C479" w14:textId="77777777" w:rsidR="003424D6" w:rsidRPr="00AD3573" w:rsidRDefault="003424D6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Producent: . . . . . . . . . . . . . . . . . . . . . . . . . . . .)**</w:t>
            </w:r>
          </w:p>
        </w:tc>
      </w:tr>
      <w:tr w:rsidR="003424D6" w:rsidRPr="00B71920" w14:paraId="55ADF86B" w14:textId="77777777" w:rsidTr="002C2A56">
        <w:trPr>
          <w:trHeight w:val="565"/>
        </w:trPr>
        <w:tc>
          <w:tcPr>
            <w:tcW w:w="567" w:type="dxa"/>
            <w:shd w:val="clear" w:color="auto" w:fill="E2EFD9"/>
            <w:vAlign w:val="center"/>
          </w:tcPr>
          <w:p w14:paraId="17873263" w14:textId="77777777" w:rsidR="003424D6" w:rsidRPr="00AD3573" w:rsidRDefault="003424D6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E2EFD9"/>
            <w:vAlign w:val="center"/>
          </w:tcPr>
          <w:p w14:paraId="38A4C054" w14:textId="77777777" w:rsidR="003424D6" w:rsidRPr="00AD3573" w:rsidRDefault="003424D6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2373317B" w14:textId="77777777" w:rsidR="003424D6" w:rsidRPr="00AD3573" w:rsidRDefault="003424D6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5711" w:type="dxa"/>
            <w:shd w:val="clear" w:color="auto" w:fill="E2EFD9"/>
            <w:vAlign w:val="center"/>
          </w:tcPr>
          <w:p w14:paraId="153E02CB" w14:textId="77777777" w:rsidR="003424D6" w:rsidRPr="00AD3573" w:rsidRDefault="003424D6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PARAMETRY OFEROWANE PRZEZ</w:t>
            </w:r>
          </w:p>
          <w:p w14:paraId="06FDE7B0" w14:textId="77777777" w:rsidR="003424D6" w:rsidRPr="00AD3573" w:rsidRDefault="003424D6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3424D6" w:rsidRPr="00B71920" w14:paraId="74BA5BB7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E200487" w14:textId="77777777" w:rsidR="003424D6" w:rsidRPr="00B71920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6991847" w14:textId="77777777" w:rsidR="003424D6" w:rsidRDefault="003424D6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Technologia druku:</w:t>
            </w:r>
          </w:p>
          <w:p w14:paraId="19F3E0B3" w14:textId="77777777" w:rsidR="003424D6" w:rsidRPr="003424D6" w:rsidRDefault="003424D6" w:rsidP="003424D6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spacing w:line="259" w:lineRule="auto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424D6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laserowa</w:t>
            </w:r>
          </w:p>
          <w:p w14:paraId="7D5A78D8" w14:textId="02E866E7" w:rsidR="003424D6" w:rsidRPr="003424D6" w:rsidRDefault="003424D6" w:rsidP="003424D6">
            <w:pPr>
              <w:pStyle w:val="Akapitzlist"/>
              <w:widowControl/>
              <w:numPr>
                <w:ilvl w:val="0"/>
                <w:numId w:val="44"/>
              </w:numPr>
              <w:suppressAutoHyphens w:val="0"/>
              <w:spacing w:line="259" w:lineRule="auto"/>
              <w:contextualSpacing/>
              <w:rPr>
                <w:rFonts w:ascii="Arial" w:hAnsi="Arial" w:cs="Arial"/>
                <w:color w:val="C90000"/>
                <w:sz w:val="18"/>
                <w:szCs w:val="18"/>
              </w:rPr>
            </w:pPr>
            <w:r w:rsidRPr="003424D6">
              <w:rPr>
                <w:rFonts w:ascii="Arial" w:hAnsi="Arial" w:cs="Arial"/>
                <w:color w:val="auto"/>
                <w:sz w:val="18"/>
                <w:szCs w:val="18"/>
              </w:rPr>
              <w:t>monochromatyczna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749D33F2" w14:textId="6D796F9C" w:rsidR="003424D6" w:rsidRDefault="003424D6" w:rsidP="00342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</w:p>
          <w:p w14:paraId="4943F1E2" w14:textId="3AD4F226" w:rsidR="003424D6" w:rsidRDefault="003424D6" w:rsidP="003424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……………………………………………</w:t>
            </w:r>
            <w:r w:rsidR="00B941C4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Pr="003424D6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1DEC37DA" w14:textId="68B9F111" w:rsidR="003424D6" w:rsidRDefault="003424D6" w:rsidP="003424D6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…………………………………………………..</w:t>
            </w:r>
            <w:r w:rsidRPr="003424D6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  <w:p w14:paraId="12DAF374" w14:textId="77777777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24D6" w:rsidRPr="00B71920" w14:paraId="2780390C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2C5D6CA0" w14:textId="77777777" w:rsidR="003424D6" w:rsidRPr="00B71920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2.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171CF465" w14:textId="287AEBE5" w:rsidR="003424D6" w:rsidRPr="00B96844" w:rsidRDefault="003424D6" w:rsidP="002C2A56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Rozdzielczość druku: do 1200 x 1200 dpi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4CD877FE" w14:textId="77777777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3C23EE66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7D1938CE" w14:textId="77777777" w:rsidR="003424D6" w:rsidRPr="00566338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BA5208F" w14:textId="624C750C" w:rsidR="003424D6" w:rsidRP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424D6">
              <w:rPr>
                <w:rFonts w:ascii="Arial" w:hAnsi="Arial" w:cs="Arial"/>
                <w:sz w:val="18"/>
                <w:szCs w:val="18"/>
              </w:rPr>
              <w:t>Prędkość druku: do 50 stron na minutę (A4)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18DEF32E" w14:textId="77777777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67F49CDD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497D8BDB" w14:textId="77777777" w:rsidR="003424D6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06B315D" w14:textId="3D569763" w:rsid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424D6">
              <w:rPr>
                <w:rFonts w:ascii="Arial" w:hAnsi="Arial" w:cs="Arial"/>
                <w:sz w:val="18"/>
                <w:szCs w:val="18"/>
              </w:rPr>
              <w:t>Druk dwustronny (dupleks): automatyczny, do 24 stron na minutę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5B51B0B3" w14:textId="77777777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44E5B1F1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2E32C252" w14:textId="77777777" w:rsidR="003424D6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6C559D2D" w14:textId="66161DFD" w:rsidR="003424D6" w:rsidRP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424D6">
              <w:rPr>
                <w:rFonts w:ascii="Arial" w:hAnsi="Arial" w:cs="Arial"/>
                <w:sz w:val="18"/>
                <w:szCs w:val="18"/>
              </w:rPr>
              <w:t>Pamięć RAM: 256 MB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2B7BBBF0" w14:textId="77777777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1E6ABC0B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3AE83687" w14:textId="77777777" w:rsidR="003424D6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980B9EC" w14:textId="264472C4" w:rsid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424D6">
              <w:rPr>
                <w:rFonts w:ascii="Arial" w:hAnsi="Arial" w:cs="Arial"/>
                <w:sz w:val="18"/>
                <w:szCs w:val="18"/>
              </w:rPr>
              <w:t>Standardowy podajnik: 520 arkuszy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5A698D9E" w14:textId="77777777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53C78EB4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7FBCBD12" w14:textId="77777777" w:rsidR="003424D6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7.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6AE5BE5" w14:textId="0FA1D746" w:rsid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424D6">
              <w:rPr>
                <w:rFonts w:ascii="Arial" w:hAnsi="Arial" w:cs="Arial"/>
                <w:sz w:val="18"/>
                <w:szCs w:val="18"/>
              </w:rPr>
              <w:t>Taca wyjściowa: 150 arkuszy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6A081982" w14:textId="77777777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2A13BAAB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29320E5C" w14:textId="429A5CE6" w:rsidR="003424D6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05DB2F9" w14:textId="391BC7A7" w:rsid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424D6">
              <w:rPr>
                <w:rFonts w:ascii="Arial" w:hAnsi="Arial" w:cs="Arial"/>
                <w:sz w:val="18"/>
                <w:szCs w:val="18"/>
              </w:rPr>
              <w:t>USB 2.0</w:t>
            </w:r>
            <w:r>
              <w:rPr>
                <w:rFonts w:ascii="Arial" w:hAnsi="Arial" w:cs="Arial"/>
                <w:sz w:val="18"/>
                <w:szCs w:val="18"/>
              </w:rPr>
              <w:t>: tak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25A79BE1" w14:textId="77777777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180E8EA2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51223CD8" w14:textId="109CE97D" w:rsidR="003424D6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9.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298519BD" w14:textId="2C51664B" w:rsid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424D6">
              <w:rPr>
                <w:rFonts w:ascii="Arial" w:hAnsi="Arial" w:cs="Arial"/>
                <w:sz w:val="18"/>
                <w:szCs w:val="18"/>
              </w:rPr>
              <w:t>Gigabit Ethernet: tak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72393762" w14:textId="1177E36E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02D6ABD8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182A337" w14:textId="585B406A" w:rsidR="003424D6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BBC179A" w14:textId="14E5EEAD" w:rsid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424D6">
              <w:rPr>
                <w:rFonts w:ascii="Arial" w:hAnsi="Arial" w:cs="Arial"/>
                <w:sz w:val="18"/>
                <w:szCs w:val="18"/>
              </w:rPr>
              <w:t>Wi-Fi: dwuzakresowe (2,4 GHz i 5 GHz)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49E21F46" w14:textId="3F5CA889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00DB62CA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008B2C61" w14:textId="65EBD1C1" w:rsidR="003424D6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6322D79" w14:textId="2B2ED1B6" w:rsid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424D6">
              <w:rPr>
                <w:rFonts w:ascii="Arial" w:hAnsi="Arial" w:cs="Arial"/>
                <w:sz w:val="18"/>
                <w:szCs w:val="18"/>
              </w:rPr>
              <w:t>Wi-Fi Direct: tak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7E07808B" w14:textId="0197274D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2D7D9F7E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7B699075" w14:textId="07D296D6" w:rsidR="003424D6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12.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1BD7D7BC" w14:textId="65FE42A9" w:rsid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424D6">
              <w:rPr>
                <w:rFonts w:ascii="Arial" w:hAnsi="Arial" w:cs="Arial"/>
                <w:sz w:val="18"/>
                <w:szCs w:val="18"/>
              </w:rPr>
              <w:t>Obsługa druku mobilnego: tak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427C16A5" w14:textId="1ECB69B9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5FCCDA45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34E4F012" w14:textId="2B21693D" w:rsidR="003424D6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13.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4DDAA0CE" w14:textId="187A042B" w:rsid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3424D6">
              <w:rPr>
                <w:rFonts w:ascii="Arial" w:hAnsi="Arial" w:cs="Arial"/>
                <w:sz w:val="18"/>
                <w:szCs w:val="18"/>
              </w:rPr>
              <w:t>Toner startowy: TN920 o wydajności do 3 000 stron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5757D680" w14:textId="7CA3B340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</w:p>
        </w:tc>
      </w:tr>
      <w:tr w:rsidR="003424D6" w:rsidRPr="00B71920" w14:paraId="15BCA9C0" w14:textId="77777777" w:rsidTr="002C2A56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51ECEF43" w14:textId="0653997F" w:rsidR="003424D6" w:rsidRDefault="003424D6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14.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9A3BF93" w14:textId="1E8E3D9A" w:rsidR="003424D6" w:rsidRDefault="003424D6" w:rsidP="002C2A56">
            <w:pPr>
              <w:suppressAutoHyphens w:val="0"/>
              <w:textAlignment w:val="auto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color w:val="C90000"/>
                <w:sz w:val="18"/>
                <w:szCs w:val="18"/>
              </w:rPr>
              <w:t xml:space="preserve"> </w:t>
            </w:r>
            <w:r w:rsidRPr="00E17F13">
              <w:rPr>
                <w:rFonts w:ascii="Arial" w:hAnsi="Arial" w:cs="Arial"/>
                <w:sz w:val="18"/>
                <w:szCs w:val="18"/>
              </w:rPr>
              <w:t xml:space="preserve">Gwarancja producenta: min. 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E17F13">
              <w:rPr>
                <w:rFonts w:ascii="Arial" w:hAnsi="Arial" w:cs="Arial"/>
                <w:sz w:val="18"/>
                <w:szCs w:val="18"/>
              </w:rPr>
              <w:t xml:space="preserve"> m-c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69F922E5" w14:textId="77777777" w:rsidR="003424D6" w:rsidRPr="00E462A0" w:rsidRDefault="003424D6" w:rsidP="002C2A56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 w:rsidRPr="00E462A0">
              <w:rPr>
                <w:rFonts w:ascii="Arial" w:hAnsi="Arial" w:cs="Arial"/>
                <w:sz w:val="18"/>
                <w:szCs w:val="18"/>
              </w:rPr>
              <w:t>…………………………………………………..</w:t>
            </w:r>
            <w:r w:rsidRPr="00E462A0">
              <w:rPr>
                <w:rFonts w:ascii="Arial" w:eastAsia="Arial" w:hAnsi="Arial" w:cs="Arial"/>
                <w:b/>
                <w:sz w:val="18"/>
                <w:szCs w:val="18"/>
              </w:rPr>
              <w:t>)*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*</w:t>
            </w:r>
          </w:p>
        </w:tc>
      </w:tr>
    </w:tbl>
    <w:p w14:paraId="6967A6C3" w14:textId="77777777" w:rsidR="003424D6" w:rsidRDefault="003424D6" w:rsidP="002A7D2E">
      <w:pPr>
        <w:pStyle w:val="Standard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863187A" w14:textId="75E242D0" w:rsidR="00B941C4" w:rsidRPr="00B941C4" w:rsidRDefault="00B941C4" w:rsidP="002A7D2E">
      <w:pPr>
        <w:pStyle w:val="Standard"/>
        <w:rPr>
          <w:rFonts w:ascii="Arial" w:hAnsi="Arial" w:cs="Arial"/>
          <w:b/>
          <w:bCs/>
          <w:sz w:val="20"/>
          <w:szCs w:val="20"/>
        </w:rPr>
      </w:pPr>
      <w:r w:rsidRPr="00B941C4">
        <w:rPr>
          <w:rFonts w:ascii="Arial" w:hAnsi="Arial" w:cs="Arial"/>
          <w:b/>
          <w:bCs/>
          <w:sz w:val="20"/>
          <w:szCs w:val="20"/>
        </w:rPr>
        <w:t>TABELA NR 10 – Toner do drukarki</w:t>
      </w:r>
    </w:p>
    <w:tbl>
      <w:tblPr>
        <w:tblW w:w="1464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5812"/>
        <w:gridCol w:w="5711"/>
      </w:tblGrid>
      <w:tr w:rsidR="00B941C4" w:rsidRPr="00B71920" w14:paraId="5EDBA9D4" w14:textId="77777777" w:rsidTr="002C2A56">
        <w:trPr>
          <w:trHeight w:val="565"/>
        </w:trPr>
        <w:tc>
          <w:tcPr>
            <w:tcW w:w="3119" w:type="dxa"/>
            <w:gridSpan w:val="2"/>
            <w:shd w:val="clear" w:color="auto" w:fill="E2EFD9"/>
            <w:vAlign w:val="center"/>
          </w:tcPr>
          <w:p w14:paraId="60829E08" w14:textId="18A188D7" w:rsidR="00B941C4" w:rsidRPr="00AD3573" w:rsidRDefault="00B941C4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Produktu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0DF576B8" w14:textId="77777777" w:rsidR="00B941C4" w:rsidRDefault="00B941C4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CD83435" w14:textId="42B3DCE6" w:rsidR="00B941C4" w:rsidRPr="008D21EC" w:rsidRDefault="00B941C4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Toner do drukarki Brother HL-L6210DW 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>spełniając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a</w:t>
            </w:r>
            <w:r w:rsidRPr="00AD3573">
              <w:rPr>
                <w:rFonts w:ascii="Arial" w:eastAsia="Arial" w:hAnsi="Arial" w:cs="Arial"/>
                <w:bCs/>
                <w:sz w:val="18"/>
                <w:szCs w:val="18"/>
              </w:rPr>
              <w:t xml:space="preserve"> poniższe minimalne wymagania:</w:t>
            </w:r>
          </w:p>
          <w:p w14:paraId="2D57940C" w14:textId="77777777" w:rsidR="00B941C4" w:rsidRDefault="00B941C4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3D74C15" w14:textId="77777777" w:rsidR="00B941C4" w:rsidRDefault="00B941C4" w:rsidP="002C2A56">
            <w:pPr>
              <w:pStyle w:val="Standard"/>
              <w:ind w:left="127"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58E6C30" w14:textId="77777777" w:rsidR="00B941C4" w:rsidRPr="00AD3573" w:rsidRDefault="00B941C4" w:rsidP="002C2A56">
            <w:pPr>
              <w:pStyle w:val="Standard"/>
              <w:ind w:right="136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5711" w:type="dxa"/>
            <w:shd w:val="clear" w:color="auto" w:fill="D9E2F3"/>
            <w:vAlign w:val="center"/>
          </w:tcPr>
          <w:p w14:paraId="03D94DE0" w14:textId="77777777" w:rsidR="00B941C4" w:rsidRPr="00AD3573" w:rsidRDefault="00B941C4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Model, Typ, Wersja: . . . . . . . . . . . . . . . . . . . . . . . . . . . .)**</w:t>
            </w:r>
          </w:p>
          <w:p w14:paraId="428D3516" w14:textId="77777777" w:rsidR="00B941C4" w:rsidRPr="00AD3573" w:rsidRDefault="00B941C4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Kod Producenta: . . . . . . . . . . . . . . . . . . . . . . . . . . . .)**</w:t>
            </w:r>
          </w:p>
          <w:p w14:paraId="3E3A5500" w14:textId="77777777" w:rsidR="00B941C4" w:rsidRPr="00AD3573" w:rsidRDefault="00B941C4" w:rsidP="002C2A56">
            <w:pPr>
              <w:pStyle w:val="Standard"/>
              <w:spacing w:line="360" w:lineRule="auto"/>
              <w:ind w:left="132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Producent: . . . . . . . . . . . . . . . . . . . . . . . . . . . .)**</w:t>
            </w:r>
          </w:p>
        </w:tc>
      </w:tr>
      <w:tr w:rsidR="00B941C4" w:rsidRPr="00B71920" w14:paraId="39639FAF" w14:textId="77777777" w:rsidTr="002C2A56">
        <w:trPr>
          <w:trHeight w:val="565"/>
        </w:trPr>
        <w:tc>
          <w:tcPr>
            <w:tcW w:w="567" w:type="dxa"/>
            <w:shd w:val="clear" w:color="auto" w:fill="E2EFD9"/>
            <w:vAlign w:val="center"/>
          </w:tcPr>
          <w:p w14:paraId="2C0F1923" w14:textId="77777777" w:rsidR="00B941C4" w:rsidRPr="00AD3573" w:rsidRDefault="00B941C4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552" w:type="dxa"/>
            <w:shd w:val="clear" w:color="auto" w:fill="E2EFD9"/>
            <w:vAlign w:val="center"/>
          </w:tcPr>
          <w:p w14:paraId="5A441580" w14:textId="77777777" w:rsidR="00B941C4" w:rsidRPr="00AD3573" w:rsidRDefault="00B941C4" w:rsidP="002C2A56">
            <w:pPr>
              <w:pStyle w:val="Standard"/>
              <w:ind w:left="139" w:right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</w:t>
            </w:r>
          </w:p>
        </w:tc>
        <w:tc>
          <w:tcPr>
            <w:tcW w:w="5812" w:type="dxa"/>
            <w:shd w:val="clear" w:color="auto" w:fill="E2EFD9"/>
            <w:vAlign w:val="center"/>
          </w:tcPr>
          <w:p w14:paraId="00F9BBC7" w14:textId="77777777" w:rsidR="00B941C4" w:rsidRPr="00AD3573" w:rsidRDefault="00B941C4" w:rsidP="002C2A56">
            <w:pPr>
              <w:pStyle w:val="Standard"/>
              <w:ind w:left="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5711" w:type="dxa"/>
            <w:shd w:val="clear" w:color="auto" w:fill="E2EFD9"/>
            <w:vAlign w:val="center"/>
          </w:tcPr>
          <w:p w14:paraId="07A56078" w14:textId="77777777" w:rsidR="00B941C4" w:rsidRPr="00AD3573" w:rsidRDefault="00B941C4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PARAMETRY OFEROWANE PRZEZ</w:t>
            </w:r>
          </w:p>
          <w:p w14:paraId="6E727E49" w14:textId="77777777" w:rsidR="00B941C4" w:rsidRPr="00AD3573" w:rsidRDefault="00B941C4" w:rsidP="002C2A56">
            <w:pPr>
              <w:pStyle w:val="Standard"/>
              <w:spacing w:after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AD3573">
              <w:rPr>
                <w:rFonts w:ascii="Arial" w:eastAsia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B941C4" w:rsidRPr="00B71920" w14:paraId="74EF08EB" w14:textId="77777777" w:rsidTr="00B941C4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14:paraId="3DF1C0AF" w14:textId="77777777" w:rsidR="00B941C4" w:rsidRPr="00B71920" w:rsidRDefault="00B941C4" w:rsidP="002C2A56">
            <w:pPr>
              <w:pStyle w:val="Standard"/>
              <w:tabs>
                <w:tab w:val="left" w:pos="426"/>
              </w:tabs>
              <w:jc w:val="center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1B7EAB">
              <w:rPr>
                <w:rFonts w:ascii="Arial" w:eastAsia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705460F1" w14:textId="79A2852B" w:rsidR="00B941C4" w:rsidRPr="00B941C4" w:rsidRDefault="00B941C4" w:rsidP="00B941C4">
            <w:pPr>
              <w:widowControl/>
              <w:suppressAutoHyphens w:val="0"/>
              <w:spacing w:line="259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Toner do drukarki </w:t>
            </w:r>
            <w:r w:rsidRPr="00B941C4">
              <w:rPr>
                <w:rFonts w:ascii="Arial" w:eastAsia="Arial" w:hAnsi="Arial" w:cs="Arial"/>
                <w:bCs/>
                <w:sz w:val="18"/>
                <w:szCs w:val="18"/>
              </w:rPr>
              <w:t>Brother HL-L6210DW</w:t>
            </w:r>
            <w:r>
              <w:rPr>
                <w:rFonts w:ascii="Arial" w:eastAsia="Arial" w:hAnsi="Arial" w:cs="Arial"/>
                <w:bCs/>
                <w:sz w:val="18"/>
                <w:szCs w:val="18"/>
              </w:rPr>
              <w:t>, TN-3600XL: do 6 000 stron, oryginał</w:t>
            </w:r>
          </w:p>
        </w:tc>
        <w:tc>
          <w:tcPr>
            <w:tcW w:w="5711" w:type="dxa"/>
            <w:shd w:val="clear" w:color="auto" w:fill="F2F2F2"/>
            <w:vAlign w:val="center"/>
          </w:tcPr>
          <w:p w14:paraId="29897BD3" w14:textId="44D0CE72" w:rsidR="00B941C4" w:rsidRPr="00B941C4" w:rsidRDefault="00B941C4" w:rsidP="00B941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A60216D" w14:textId="72AF594F" w:rsidR="00B941C4" w:rsidRPr="00E462A0" w:rsidRDefault="00B941C4" w:rsidP="00B941C4">
            <w:pPr>
              <w:ind w:left="1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………………………………………………..</w:t>
            </w:r>
            <w:r w:rsidRPr="00B941C4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</w:p>
        </w:tc>
      </w:tr>
    </w:tbl>
    <w:p w14:paraId="5EE1AD24" w14:textId="77777777" w:rsidR="003424D6" w:rsidRDefault="003424D6" w:rsidP="002A7D2E">
      <w:pPr>
        <w:pStyle w:val="Standard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E70B389" w14:textId="77777777" w:rsidR="00B941C4" w:rsidRDefault="00B941C4" w:rsidP="002A7D2E">
      <w:pPr>
        <w:pStyle w:val="Standard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BEC2C20" w14:textId="75C7FC13" w:rsidR="00AC1742" w:rsidRPr="0046535F" w:rsidRDefault="002A7D2E" w:rsidP="002A7D2E">
      <w:pPr>
        <w:pStyle w:val="Standard"/>
        <w:rPr>
          <w:rFonts w:ascii="Arial" w:hAnsi="Arial" w:cs="Arial"/>
          <w:bCs/>
          <w:sz w:val="20"/>
          <w:szCs w:val="20"/>
        </w:rPr>
      </w:pPr>
      <w:r w:rsidRPr="002F2520">
        <w:rPr>
          <w:rFonts w:ascii="Arial" w:hAnsi="Arial" w:cs="Arial"/>
          <w:b/>
          <w:bCs/>
          <w:sz w:val="20"/>
          <w:szCs w:val="20"/>
        </w:rPr>
        <w:t xml:space="preserve">TABELA NR </w:t>
      </w:r>
      <w:r w:rsidR="0046535F">
        <w:rPr>
          <w:rFonts w:ascii="Arial" w:hAnsi="Arial" w:cs="Arial"/>
          <w:b/>
          <w:bCs/>
          <w:sz w:val="20"/>
          <w:szCs w:val="20"/>
        </w:rPr>
        <w:t>11</w:t>
      </w:r>
      <w:r w:rsidRPr="002F2520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2F2520">
        <w:rPr>
          <w:rFonts w:ascii="Arial" w:hAnsi="Arial" w:cs="Arial"/>
          <w:bCs/>
          <w:sz w:val="20"/>
          <w:szCs w:val="20"/>
        </w:rPr>
        <w:t>Zestawienie</w:t>
      </w:r>
      <w:r w:rsidR="00F424A4" w:rsidRPr="002F2520">
        <w:rPr>
          <w:rFonts w:ascii="Arial" w:hAnsi="Arial" w:cs="Arial"/>
          <w:bCs/>
          <w:sz w:val="20"/>
          <w:szCs w:val="20"/>
        </w:rPr>
        <w:t xml:space="preserve"> kosztowe</w:t>
      </w:r>
    </w:p>
    <w:tbl>
      <w:tblPr>
        <w:tblW w:w="14601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4962"/>
        <w:gridCol w:w="850"/>
        <w:gridCol w:w="1985"/>
        <w:gridCol w:w="1559"/>
        <w:gridCol w:w="1984"/>
        <w:gridCol w:w="2752"/>
      </w:tblGrid>
      <w:tr w:rsidR="002F2520" w:rsidRPr="002F2520" w14:paraId="27889CEF" w14:textId="77777777" w:rsidTr="008C3E0C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115CB8" w14:textId="77777777" w:rsidR="00CA6012" w:rsidRPr="002F2520" w:rsidRDefault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EBF34" w14:textId="77777777" w:rsidR="00CA6012" w:rsidRPr="002F2520" w:rsidRDefault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Nazwa Urządzenia / Sprzętu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9A2F38" w14:textId="77777777" w:rsidR="00CA6012" w:rsidRPr="002F2520" w:rsidRDefault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Ilość</w:t>
            </w:r>
          </w:p>
          <w:p w14:paraId="32123E9A" w14:textId="77777777" w:rsidR="00CA6012" w:rsidRPr="002F2520" w:rsidRDefault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[szt.]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F869D3" w14:textId="77777777" w:rsidR="00CA6012" w:rsidRPr="002F2520" w:rsidRDefault="00CA6012" w:rsidP="008C3E0C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Cena jednostkowa netto</w:t>
            </w:r>
            <w:r w:rsidR="008C3E0C"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[PLN]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E2F3"/>
            <w:vAlign w:val="center"/>
          </w:tcPr>
          <w:p w14:paraId="550068E4" w14:textId="77777777" w:rsidR="00CA6012" w:rsidRPr="002F2520" w:rsidRDefault="00CA6012" w:rsidP="008C3E0C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Stawka podatku Vat</w:t>
            </w:r>
            <w:r w:rsidR="008C3E0C"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[%]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E2F3"/>
            <w:vAlign w:val="center"/>
          </w:tcPr>
          <w:p w14:paraId="0BC4D73D" w14:textId="77777777" w:rsidR="00CA6012" w:rsidRPr="002F2520" w:rsidRDefault="00CA6012" w:rsidP="008C3E0C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Cena jednostkowa brutto</w:t>
            </w:r>
            <w:r w:rsidR="008C3E0C"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[PLN]</w:t>
            </w:r>
          </w:p>
        </w:tc>
        <w:tc>
          <w:tcPr>
            <w:tcW w:w="2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81E706" w14:textId="77777777" w:rsidR="00CA6012" w:rsidRPr="002F2520" w:rsidRDefault="00CA6012" w:rsidP="008C3E0C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Razem wartość brutto</w:t>
            </w:r>
            <w:r w:rsidR="008C3E0C"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[PLN]</w:t>
            </w:r>
          </w:p>
        </w:tc>
      </w:tr>
      <w:tr w:rsidR="002F2520" w:rsidRPr="002F2520" w14:paraId="05F1A4D2" w14:textId="77777777" w:rsidTr="008C3E0C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F948CD" w14:textId="77777777" w:rsidR="00CA6012" w:rsidRPr="00D6378E" w:rsidRDefault="00CA6012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</w:pPr>
            <w:r w:rsidRPr="00D6378E"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AC15A" w14:textId="1AC1530F" w:rsidR="00CA6012" w:rsidRPr="00D6378E" w:rsidRDefault="00D6378E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</w:pPr>
            <w:r w:rsidRPr="00D6378E"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  <w:t>b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889494" w14:textId="77777777" w:rsidR="00CA6012" w:rsidRPr="00D6378E" w:rsidRDefault="00CA6012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</w:pPr>
            <w:r w:rsidRPr="00D6378E"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  <w:t>c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8C768" w14:textId="77777777" w:rsidR="00CA6012" w:rsidRPr="00D6378E" w:rsidRDefault="00CA6012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</w:pPr>
            <w:r w:rsidRPr="00D6378E"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  <w:t>d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E2F3"/>
            <w:vAlign w:val="center"/>
          </w:tcPr>
          <w:p w14:paraId="2BC6D239" w14:textId="0BAA154A" w:rsidR="00CA6012" w:rsidRPr="00D6378E" w:rsidRDefault="00B5603A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  <w:t>e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E2F3"/>
            <w:vAlign w:val="center"/>
          </w:tcPr>
          <w:p w14:paraId="057BAEB3" w14:textId="3A6768DD" w:rsidR="00CA6012" w:rsidRPr="00D6378E" w:rsidRDefault="006F5D41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</w:pPr>
            <w:r w:rsidRPr="00D6378E"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  <w:t>f</w:t>
            </w:r>
          </w:p>
        </w:tc>
        <w:tc>
          <w:tcPr>
            <w:tcW w:w="2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913AC7" w14:textId="77777777" w:rsidR="000026AF" w:rsidRDefault="0058706F" w:rsidP="0058706F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  <w:t xml:space="preserve">g </w:t>
            </w:r>
          </w:p>
          <w:p w14:paraId="46CEC894" w14:textId="344CDB99" w:rsidR="00CA6012" w:rsidRPr="00D6378E" w:rsidRDefault="00CA6012" w:rsidP="0058706F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</w:pPr>
            <w:r w:rsidRPr="00D6378E">
              <w:rPr>
                <w:rFonts w:ascii="Arial" w:eastAsia="Calibri" w:hAnsi="Arial" w:cs="Arial"/>
                <w:b/>
                <w:bCs/>
                <w:i/>
                <w:iCs/>
                <w:sz w:val="16"/>
                <w:szCs w:val="16"/>
              </w:rPr>
              <w:t>[kol. c x kol. f]</w:t>
            </w:r>
          </w:p>
        </w:tc>
      </w:tr>
      <w:tr w:rsidR="002F2520" w:rsidRPr="002F2520" w14:paraId="38230A39" w14:textId="77777777" w:rsidTr="008C3E0C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4CB19B" w14:textId="77777777" w:rsidR="00CA6012" w:rsidRPr="00D46F61" w:rsidRDefault="00CA6012" w:rsidP="00CA6012">
            <w:pPr>
              <w:pStyle w:val="TableContents"/>
              <w:ind w:left="84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46F61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64C51" w14:textId="726A8A03" w:rsidR="00FB672F" w:rsidRPr="00080A5C" w:rsidRDefault="00080A5C" w:rsidP="00080A5C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65B43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asilacz awaryjny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EAA46D" w14:textId="33B3E2ED" w:rsidR="00CA6012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2E41B" w14:textId="17C9D2CA" w:rsidR="00CA6012" w:rsidRPr="00D46F61" w:rsidRDefault="00CA6012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D9E2F3" w:themeFill="accent1" w:themeFillTint="33"/>
            <w:vAlign w:val="center"/>
          </w:tcPr>
          <w:p w14:paraId="57E5B90C" w14:textId="34A83C7E" w:rsidR="00CA6012" w:rsidRPr="00D46F61" w:rsidRDefault="00CA6012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/>
            <w:vAlign w:val="center"/>
          </w:tcPr>
          <w:p w14:paraId="22F8E803" w14:textId="35256E96" w:rsidR="00CA6012" w:rsidRPr="00D46F61" w:rsidRDefault="00CA6012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E98F16" w14:textId="78104EE6" w:rsidR="00CA6012" w:rsidRPr="00D46F61" w:rsidRDefault="00CA6012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F2520" w:rsidRPr="002F2520" w14:paraId="5F04A192" w14:textId="77777777" w:rsidTr="008C3E0C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730F1" w14:textId="4CEADF35" w:rsidR="002F2520" w:rsidRPr="00D46F61" w:rsidRDefault="002F2520" w:rsidP="00CA6012">
            <w:pPr>
              <w:pStyle w:val="TableContents"/>
              <w:ind w:left="84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46F61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D7F8E" w14:textId="622D8910" w:rsidR="002F2520" w:rsidRPr="00080A5C" w:rsidRDefault="00080A5C" w:rsidP="00080A5C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365B43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asilacz awaryjny 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D33F41" w14:textId="17156163" w:rsidR="002F2520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2E8431" w14:textId="77777777" w:rsidR="002F2520" w:rsidRPr="00D46F61" w:rsidRDefault="002F2520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D9E2F3" w:themeFill="accent1" w:themeFillTint="33"/>
            <w:vAlign w:val="center"/>
          </w:tcPr>
          <w:p w14:paraId="7F923512" w14:textId="77777777" w:rsidR="002F2520" w:rsidRPr="00D46F61" w:rsidRDefault="002F2520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/>
            <w:vAlign w:val="center"/>
          </w:tcPr>
          <w:p w14:paraId="270AFB9C" w14:textId="77777777" w:rsidR="002F2520" w:rsidRPr="00D46F61" w:rsidRDefault="002F2520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63641D" w14:textId="77777777" w:rsidR="002F2520" w:rsidRPr="00D46F61" w:rsidRDefault="002F2520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F2520" w:rsidRPr="002F2520" w14:paraId="2BE21DED" w14:textId="77777777" w:rsidTr="008C3E0C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4BEE45" w14:textId="31CF7748" w:rsidR="00CA6012" w:rsidRPr="00D46F61" w:rsidRDefault="002F2520" w:rsidP="00CA6012">
            <w:pPr>
              <w:pStyle w:val="TableContents"/>
              <w:ind w:left="84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46F61">
              <w:rPr>
                <w:rFonts w:ascii="Arial" w:eastAsia="Calibri" w:hAnsi="Arial" w:cs="Arial"/>
                <w:sz w:val="18"/>
                <w:szCs w:val="18"/>
              </w:rPr>
              <w:t>3</w:t>
            </w:r>
            <w:r w:rsidR="00CA6012" w:rsidRPr="00D46F61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0A470" w14:textId="1FA438AF" w:rsidR="008D21EC" w:rsidRPr="00F93354" w:rsidRDefault="00080A5C" w:rsidP="00714E19">
            <w:pPr>
              <w:pStyle w:val="Standard"/>
              <w:spacing w:after="19"/>
              <w:rPr>
                <w:rFonts w:ascii="Arial" w:hAnsi="Arial" w:cs="Arial"/>
                <w:color w:val="C9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Dysk SSD wewnętrzny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B10838" w14:textId="2A45CACA" w:rsidR="00CA6012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53AA5" w14:textId="1263C002" w:rsidR="00CA6012" w:rsidRPr="00D46F61" w:rsidRDefault="00CA6012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D9E2F3" w:themeFill="accent1" w:themeFillTint="33"/>
            <w:vAlign w:val="center"/>
          </w:tcPr>
          <w:p w14:paraId="6BF77E71" w14:textId="1B1F627D" w:rsidR="00CA6012" w:rsidRPr="00D46F61" w:rsidRDefault="00CA6012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/>
            <w:vAlign w:val="center"/>
          </w:tcPr>
          <w:p w14:paraId="10BA9F3A" w14:textId="1E120DE9" w:rsidR="00CA6012" w:rsidRPr="00D46F61" w:rsidRDefault="00CA6012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7B3661" w14:textId="2AF7C564" w:rsidR="00CA6012" w:rsidRPr="00D46F61" w:rsidRDefault="00CA6012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80A5C" w:rsidRPr="002F2520" w14:paraId="380D9CA0" w14:textId="77777777" w:rsidTr="008C3E0C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89713" w14:textId="38CF8DF2" w:rsidR="00080A5C" w:rsidRPr="00D46F61" w:rsidRDefault="00080A5C" w:rsidP="00CA6012">
            <w:pPr>
              <w:pStyle w:val="TableContents"/>
              <w:ind w:left="84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85F5C" w14:textId="2D072C20" w:rsidR="00080A5C" w:rsidRPr="00F93354" w:rsidRDefault="00080A5C" w:rsidP="00714E19">
            <w:pPr>
              <w:pStyle w:val="Standard"/>
              <w:spacing w:after="19"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Głośniki do komputera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F33C1" w14:textId="52816739" w:rsidR="00080A5C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F112BB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D9E2F3" w:themeFill="accent1" w:themeFillTint="33"/>
            <w:vAlign w:val="center"/>
          </w:tcPr>
          <w:p w14:paraId="0F6882CE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/>
            <w:vAlign w:val="center"/>
          </w:tcPr>
          <w:p w14:paraId="376ECE69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1671D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80A5C" w:rsidRPr="002F2520" w14:paraId="44CF709E" w14:textId="77777777" w:rsidTr="008C3E0C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E7ED6" w14:textId="4D52D352" w:rsidR="00080A5C" w:rsidRPr="00D46F61" w:rsidRDefault="00080A5C" w:rsidP="00CA6012">
            <w:pPr>
              <w:pStyle w:val="TableContents"/>
              <w:ind w:left="84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5.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4DA57" w14:textId="35DEC46B" w:rsidR="00080A5C" w:rsidRPr="00F93354" w:rsidRDefault="00080A5C" w:rsidP="00714E19">
            <w:pPr>
              <w:pStyle w:val="Standard"/>
              <w:spacing w:after="19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990D62">
              <w:rPr>
                <w:rFonts w:ascii="Arial" w:hAnsi="Arial" w:cs="Arial"/>
                <w:sz w:val="18"/>
                <w:szCs w:val="18"/>
              </w:rPr>
              <w:t>Laptop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892C86" w14:textId="4961C641" w:rsidR="00080A5C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7DE040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D9E2F3" w:themeFill="accent1" w:themeFillTint="33"/>
            <w:vAlign w:val="center"/>
          </w:tcPr>
          <w:p w14:paraId="3310F3B5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/>
            <w:vAlign w:val="center"/>
          </w:tcPr>
          <w:p w14:paraId="2C62355B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A5AC4A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80A5C" w:rsidRPr="002F2520" w14:paraId="5E6CCA21" w14:textId="77777777" w:rsidTr="008C3E0C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04027" w14:textId="7A60B077" w:rsidR="00080A5C" w:rsidRPr="00D46F61" w:rsidRDefault="00080A5C" w:rsidP="00CA6012">
            <w:pPr>
              <w:pStyle w:val="TableContents"/>
              <w:ind w:left="84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6.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A0172" w14:textId="5D249144" w:rsidR="00080A5C" w:rsidRPr="00F93354" w:rsidRDefault="00080A5C" w:rsidP="00714E19">
            <w:pPr>
              <w:pStyle w:val="Standard"/>
              <w:spacing w:after="19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990D62">
              <w:rPr>
                <w:rFonts w:ascii="Arial" w:hAnsi="Arial" w:cs="Arial"/>
                <w:sz w:val="18"/>
                <w:szCs w:val="18"/>
              </w:rPr>
              <w:t>Monitor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262DC2" w14:textId="46FF8F91" w:rsidR="00080A5C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B63FEB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D9E2F3" w:themeFill="accent1" w:themeFillTint="33"/>
            <w:vAlign w:val="center"/>
          </w:tcPr>
          <w:p w14:paraId="78BF0F68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/>
            <w:vAlign w:val="center"/>
          </w:tcPr>
          <w:p w14:paraId="54BEFE58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304FA9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80A5C" w:rsidRPr="002F2520" w14:paraId="385A14B5" w14:textId="77777777" w:rsidTr="008C3E0C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8B5B8A" w14:textId="4D033086" w:rsidR="00080A5C" w:rsidRPr="00D46F61" w:rsidRDefault="00080A5C" w:rsidP="00CA6012">
            <w:pPr>
              <w:pStyle w:val="TableContents"/>
              <w:ind w:left="84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7.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3A5A9" w14:textId="5162D277" w:rsidR="00080A5C" w:rsidRPr="00F93354" w:rsidRDefault="00080A5C" w:rsidP="00714E19">
            <w:pPr>
              <w:pStyle w:val="Standard"/>
              <w:spacing w:after="19"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Filtr prywatyzujący do monitora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706C8" w14:textId="5533935A" w:rsidR="00080A5C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BFDF3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D9E2F3" w:themeFill="accent1" w:themeFillTint="33"/>
            <w:vAlign w:val="center"/>
          </w:tcPr>
          <w:p w14:paraId="7B1A1E34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/>
            <w:vAlign w:val="center"/>
          </w:tcPr>
          <w:p w14:paraId="3405A34F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56CF43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80A5C" w:rsidRPr="002F2520" w14:paraId="5F468906" w14:textId="77777777" w:rsidTr="008C3E0C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935A6" w14:textId="7CDFF487" w:rsidR="00080A5C" w:rsidRPr="00D46F61" w:rsidRDefault="00080A5C" w:rsidP="00CA6012">
            <w:pPr>
              <w:pStyle w:val="TableContents"/>
              <w:ind w:left="84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8.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C0F9A" w14:textId="79DAFD3B" w:rsidR="00080A5C" w:rsidRPr="00F93354" w:rsidRDefault="00080A5C" w:rsidP="00714E19">
            <w:pPr>
              <w:pStyle w:val="Standard"/>
              <w:spacing w:after="19"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Myszki bezprzewodowe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1F48CF" w14:textId="0547C23E" w:rsidR="00080A5C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38FA13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D9E2F3" w:themeFill="accent1" w:themeFillTint="33"/>
            <w:vAlign w:val="center"/>
          </w:tcPr>
          <w:p w14:paraId="4BDE92AD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/>
            <w:vAlign w:val="center"/>
          </w:tcPr>
          <w:p w14:paraId="34ADE6A4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5FBB8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80A5C" w:rsidRPr="002F2520" w14:paraId="0B49D1E7" w14:textId="77777777" w:rsidTr="008C3E0C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39A73" w14:textId="50F14792" w:rsidR="00080A5C" w:rsidRPr="00D46F61" w:rsidRDefault="00080A5C" w:rsidP="00CA6012">
            <w:pPr>
              <w:pStyle w:val="TableContents"/>
              <w:ind w:left="84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9.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8FD81" w14:textId="24C32AA3" w:rsidR="00080A5C" w:rsidRPr="00F93354" w:rsidRDefault="00080A5C" w:rsidP="00714E19">
            <w:pPr>
              <w:pStyle w:val="Standard"/>
              <w:spacing w:after="19"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Drukarka monochromatyczna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31FB88" w14:textId="2CF38138" w:rsidR="00080A5C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8B56B1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D9E2F3" w:themeFill="accent1" w:themeFillTint="33"/>
            <w:vAlign w:val="center"/>
          </w:tcPr>
          <w:p w14:paraId="40898650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/>
            <w:vAlign w:val="center"/>
          </w:tcPr>
          <w:p w14:paraId="76F285DF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06C1E8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080A5C" w:rsidRPr="002F2520" w14:paraId="23860E80" w14:textId="77777777" w:rsidTr="008C3E0C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665D54" w14:textId="2FF3A816" w:rsidR="00080A5C" w:rsidRPr="00D46F61" w:rsidRDefault="00080A5C" w:rsidP="00CA6012">
            <w:pPr>
              <w:pStyle w:val="TableContents"/>
              <w:ind w:left="84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10.</w:t>
            </w:r>
          </w:p>
        </w:tc>
        <w:tc>
          <w:tcPr>
            <w:tcW w:w="49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7553A" w14:textId="7D74D511" w:rsidR="00080A5C" w:rsidRPr="00F93354" w:rsidRDefault="00080A5C" w:rsidP="00714E19">
            <w:pPr>
              <w:pStyle w:val="Standard"/>
              <w:spacing w:after="19"/>
              <w:rPr>
                <w:rFonts w:ascii="Arial" w:eastAsia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Toner do drukarki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2D79B2" w14:textId="14B0F9C5" w:rsidR="00080A5C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A28385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D9E2F3" w:themeFill="accent1" w:themeFillTint="33"/>
            <w:vAlign w:val="center"/>
          </w:tcPr>
          <w:p w14:paraId="129C67B3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F2F2F2"/>
            <w:vAlign w:val="center"/>
          </w:tcPr>
          <w:p w14:paraId="15430476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EF2D1" w14:textId="77777777" w:rsidR="00080A5C" w:rsidRPr="00D46F61" w:rsidRDefault="00080A5C" w:rsidP="00CA6012">
            <w:pPr>
              <w:pStyle w:val="TableContents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F2520" w:rsidRPr="002F2520" w14:paraId="0BAF7F0F" w14:textId="77777777" w:rsidTr="008C3E0C">
        <w:tc>
          <w:tcPr>
            <w:tcW w:w="11849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A2DC26" w14:textId="77777777" w:rsidR="002A7D2E" w:rsidRPr="002F2520" w:rsidRDefault="002A7D2E">
            <w:pPr>
              <w:pStyle w:val="TableContents"/>
              <w:shd w:val="clear" w:color="auto" w:fill="DDDDDD"/>
              <w:ind w:right="88"/>
              <w:jc w:val="right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WARTOŚĆ RAZEM (cena ofertowa brutto):</w:t>
            </w:r>
          </w:p>
        </w:tc>
        <w:tc>
          <w:tcPr>
            <w:tcW w:w="27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4697C" w14:textId="77777777" w:rsidR="002A7D2E" w:rsidRPr="002F2520" w:rsidRDefault="002A7D2E">
            <w:pPr>
              <w:pStyle w:val="TableContents"/>
              <w:shd w:val="clear" w:color="auto" w:fill="DDDDDD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</w:rPr>
            </w:pP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. . . . . . . . . . . . . . . . . . . . .</w:t>
            </w:r>
            <w:r w:rsidRPr="002F2520"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</w:tbl>
    <w:p w14:paraId="66AA2116" w14:textId="77777777" w:rsidR="002A7D2E" w:rsidRPr="002F2520" w:rsidRDefault="002A7D2E" w:rsidP="002A7D2E">
      <w:pPr>
        <w:pStyle w:val="Standard"/>
        <w:rPr>
          <w:rFonts w:ascii="Arial" w:hAnsi="Arial" w:cs="Arial"/>
          <w:b/>
          <w:bCs/>
          <w:i/>
          <w:iCs/>
          <w:sz w:val="10"/>
          <w:szCs w:val="10"/>
        </w:rPr>
      </w:pPr>
    </w:p>
    <w:p w14:paraId="27BFEA2B" w14:textId="536CBF45" w:rsidR="003243DA" w:rsidRPr="00C5235C" w:rsidRDefault="002A7D2E" w:rsidP="00C5235C">
      <w:pPr>
        <w:pStyle w:val="Standard"/>
        <w:jc w:val="both"/>
        <w:rPr>
          <w:rFonts w:ascii="Arial" w:hAnsi="Arial" w:cs="Arial"/>
          <w:b/>
          <w:bCs/>
          <w:sz w:val="18"/>
          <w:szCs w:val="18"/>
        </w:rPr>
      </w:pPr>
      <w:r w:rsidRPr="002F2520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2F2520">
        <w:rPr>
          <w:rFonts w:ascii="Arial" w:hAnsi="Arial" w:cs="Arial"/>
          <w:b/>
          <w:bCs/>
          <w:sz w:val="18"/>
          <w:szCs w:val="18"/>
        </w:rPr>
        <w:t>UWAGA!</w:t>
      </w:r>
      <w:r w:rsidRPr="002F2520">
        <w:rPr>
          <w:rFonts w:ascii="Arial" w:hAnsi="Arial" w:cs="Arial"/>
          <w:b/>
          <w:bCs/>
          <w:i/>
          <w:iCs/>
          <w:sz w:val="18"/>
          <w:szCs w:val="18"/>
        </w:rPr>
        <w:t xml:space="preserve"> Wskazana WARTOŚĆ RAZEM jest jednocześnie CENĄ OFERTOWĄ </w:t>
      </w:r>
      <w:r w:rsidR="00D91CE3" w:rsidRPr="002F2520">
        <w:rPr>
          <w:rFonts w:ascii="Arial" w:hAnsi="Arial" w:cs="Arial"/>
          <w:b/>
          <w:bCs/>
          <w:i/>
          <w:iCs/>
          <w:sz w:val="18"/>
          <w:szCs w:val="18"/>
        </w:rPr>
        <w:t>i</w:t>
      </w:r>
      <w:r w:rsidRPr="002F2520">
        <w:rPr>
          <w:rFonts w:ascii="Arial" w:hAnsi="Arial" w:cs="Arial"/>
          <w:b/>
          <w:bCs/>
          <w:i/>
          <w:iCs/>
          <w:sz w:val="18"/>
          <w:szCs w:val="18"/>
        </w:rPr>
        <w:t xml:space="preserve"> winna zostać przeniesiona do Formularza Ofertowego (Załącznik nr 1 do Zaproszenia do składania ofert), do odpowiedniej rubryki.</w:t>
      </w:r>
    </w:p>
    <w:p w14:paraId="3FE8E3AD" w14:textId="77777777" w:rsidR="006D7595" w:rsidRPr="00E434DD" w:rsidRDefault="006D7595" w:rsidP="00E434DD">
      <w:pPr>
        <w:pStyle w:val="Standard"/>
        <w:rPr>
          <w:rFonts w:asciiTheme="minorHAnsi" w:eastAsia="Arial" w:hAnsiTheme="minorHAnsi" w:cstheme="minorHAnsi"/>
          <w:b/>
          <w:color w:val="FF0000"/>
          <w:sz w:val="20"/>
          <w:szCs w:val="20"/>
        </w:rPr>
      </w:pPr>
    </w:p>
    <w:p w14:paraId="7E005D56" w14:textId="337966E2" w:rsidR="008866FA" w:rsidRPr="00C5235C" w:rsidRDefault="008866FA" w:rsidP="00C5235C">
      <w:pPr>
        <w:jc w:val="both"/>
        <w:rPr>
          <w:rFonts w:ascii="Arial" w:hAnsi="Arial" w:cs="Arial"/>
          <w:color w:val="000000"/>
          <w:sz w:val="18"/>
          <w:szCs w:val="18"/>
        </w:rPr>
      </w:pPr>
      <w:r w:rsidRPr="00424A79">
        <w:rPr>
          <w:rFonts w:ascii="Arial" w:hAnsi="Arial" w:cs="Arial"/>
          <w:color w:val="000000"/>
          <w:sz w:val="18"/>
          <w:szCs w:val="18"/>
          <w:u w:val="single"/>
        </w:rPr>
        <w:t xml:space="preserve">Sposób wypełnienia Tabeli nr </w:t>
      </w:r>
      <w:r w:rsidR="00035C11">
        <w:rPr>
          <w:rFonts w:ascii="Arial" w:hAnsi="Arial" w:cs="Arial"/>
          <w:color w:val="000000"/>
          <w:sz w:val="18"/>
          <w:szCs w:val="18"/>
          <w:u w:val="single"/>
        </w:rPr>
        <w:t>11</w:t>
      </w:r>
      <w:r w:rsidRPr="00424A79">
        <w:rPr>
          <w:rFonts w:ascii="Arial" w:hAnsi="Arial" w:cs="Arial"/>
          <w:color w:val="000000"/>
          <w:sz w:val="18"/>
          <w:szCs w:val="18"/>
          <w:u w:val="single"/>
        </w:rPr>
        <w:t xml:space="preserve"> i obliczenia CENY OFERTOWEJ BRUTTO</w:t>
      </w:r>
      <w:r w:rsidRPr="00424A79">
        <w:rPr>
          <w:rFonts w:ascii="Arial" w:hAnsi="Arial" w:cs="Arial"/>
          <w:color w:val="000000"/>
          <w:sz w:val="18"/>
          <w:szCs w:val="18"/>
        </w:rPr>
        <w:t>:</w:t>
      </w:r>
    </w:p>
    <w:p w14:paraId="6F09AADE" w14:textId="37680811" w:rsidR="008866FA" w:rsidRPr="00F93354" w:rsidRDefault="008866FA" w:rsidP="008866FA">
      <w:pPr>
        <w:pStyle w:val="Akapitzlist"/>
        <w:widowControl/>
        <w:numPr>
          <w:ilvl w:val="0"/>
          <w:numId w:val="27"/>
        </w:numPr>
        <w:suppressAutoHyphens w:val="0"/>
        <w:ind w:left="426" w:hanging="142"/>
        <w:contextualSpacing/>
        <w:jc w:val="both"/>
        <w:rPr>
          <w:rFonts w:ascii="Arial" w:hAnsi="Arial" w:cs="Arial"/>
          <w:color w:val="auto"/>
          <w:sz w:val="18"/>
          <w:szCs w:val="18"/>
        </w:rPr>
      </w:pPr>
      <w:r w:rsidRPr="00F93354">
        <w:rPr>
          <w:rFonts w:ascii="Arial" w:hAnsi="Arial" w:cs="Arial"/>
          <w:color w:val="auto"/>
          <w:sz w:val="18"/>
          <w:szCs w:val="18"/>
        </w:rPr>
        <w:t>w kolumnie d należy wpisać oferowaną cenę jednostkową netto [PLN],</w:t>
      </w:r>
    </w:p>
    <w:p w14:paraId="60ED05F3" w14:textId="7D99958E" w:rsidR="008866FA" w:rsidRPr="00F93354" w:rsidRDefault="008866FA" w:rsidP="008866FA">
      <w:pPr>
        <w:pStyle w:val="Akapitzlist"/>
        <w:widowControl/>
        <w:numPr>
          <w:ilvl w:val="0"/>
          <w:numId w:val="27"/>
        </w:numPr>
        <w:suppressAutoHyphens w:val="0"/>
        <w:ind w:left="426" w:hanging="142"/>
        <w:contextualSpacing/>
        <w:jc w:val="both"/>
        <w:rPr>
          <w:rFonts w:ascii="Arial" w:hAnsi="Arial" w:cs="Arial"/>
          <w:color w:val="auto"/>
          <w:sz w:val="18"/>
          <w:szCs w:val="18"/>
        </w:rPr>
      </w:pPr>
      <w:r w:rsidRPr="00F93354">
        <w:rPr>
          <w:rFonts w:ascii="Arial" w:hAnsi="Arial" w:cs="Arial"/>
          <w:color w:val="auto"/>
          <w:sz w:val="18"/>
          <w:szCs w:val="18"/>
        </w:rPr>
        <w:t>w kolumnie e należy wpisać aktualnie obowiązującą w przepisach prawa, stawkę podatku od towarów i usług (VAT)</w:t>
      </w:r>
    </w:p>
    <w:p w14:paraId="165F8F89" w14:textId="159BD2A5" w:rsidR="008866FA" w:rsidRPr="00F93354" w:rsidRDefault="008866FA" w:rsidP="008866FA">
      <w:pPr>
        <w:pStyle w:val="Akapitzlist"/>
        <w:widowControl/>
        <w:numPr>
          <w:ilvl w:val="0"/>
          <w:numId w:val="27"/>
        </w:numPr>
        <w:suppressAutoHyphens w:val="0"/>
        <w:ind w:left="426" w:hanging="142"/>
        <w:contextualSpacing/>
        <w:jc w:val="both"/>
        <w:rPr>
          <w:rFonts w:ascii="Arial" w:hAnsi="Arial" w:cs="Arial"/>
          <w:color w:val="auto"/>
          <w:sz w:val="18"/>
          <w:szCs w:val="18"/>
        </w:rPr>
      </w:pPr>
      <w:r w:rsidRPr="00F93354">
        <w:rPr>
          <w:rFonts w:ascii="Arial" w:hAnsi="Arial" w:cs="Arial"/>
          <w:color w:val="auto"/>
          <w:sz w:val="18"/>
          <w:szCs w:val="18"/>
        </w:rPr>
        <w:t>w kolumnie f należy wpisać oferowaną cenę jednostkową brutto [PLN],</w:t>
      </w:r>
    </w:p>
    <w:p w14:paraId="000A2C80" w14:textId="39DE554D" w:rsidR="008866FA" w:rsidRPr="00F93354" w:rsidRDefault="008866FA" w:rsidP="008866FA">
      <w:pPr>
        <w:pStyle w:val="Akapitzlist"/>
        <w:widowControl/>
        <w:numPr>
          <w:ilvl w:val="0"/>
          <w:numId w:val="27"/>
        </w:numPr>
        <w:suppressAutoHyphens w:val="0"/>
        <w:ind w:left="426" w:hanging="142"/>
        <w:contextualSpacing/>
        <w:jc w:val="both"/>
        <w:rPr>
          <w:rFonts w:ascii="Arial" w:hAnsi="Arial" w:cs="Arial"/>
          <w:color w:val="auto"/>
          <w:sz w:val="18"/>
          <w:szCs w:val="18"/>
        </w:rPr>
      </w:pPr>
      <w:r w:rsidRPr="00F93354">
        <w:rPr>
          <w:rFonts w:ascii="Arial" w:hAnsi="Arial" w:cs="Arial"/>
          <w:color w:val="auto"/>
          <w:sz w:val="18"/>
          <w:szCs w:val="18"/>
        </w:rPr>
        <w:t>w kolumnie g należy wpisać wynik iloczynu z kolumn c i f.</w:t>
      </w:r>
    </w:p>
    <w:p w14:paraId="2159C939" w14:textId="3D78C4A7" w:rsidR="008866FA" w:rsidRPr="00F93354" w:rsidRDefault="008866FA" w:rsidP="00C5235C">
      <w:pPr>
        <w:pStyle w:val="Akapitzlist"/>
        <w:widowControl/>
        <w:suppressAutoHyphens w:val="0"/>
        <w:ind w:left="284"/>
        <w:contextualSpacing/>
        <w:jc w:val="both"/>
        <w:rPr>
          <w:rFonts w:ascii="Arial" w:hAnsi="Arial" w:cs="Arial"/>
          <w:color w:val="auto"/>
          <w:sz w:val="18"/>
          <w:szCs w:val="18"/>
        </w:rPr>
      </w:pPr>
      <w:r w:rsidRPr="00F93354">
        <w:rPr>
          <w:rFonts w:ascii="Arial" w:hAnsi="Arial" w:cs="Arial"/>
          <w:color w:val="auto"/>
          <w:sz w:val="18"/>
          <w:szCs w:val="18"/>
        </w:rPr>
        <w:t xml:space="preserve">Wartość razem (cena ofertowa brutto) jest sumą wierszy od 1 do </w:t>
      </w:r>
      <w:r w:rsidR="00DE0FCC">
        <w:rPr>
          <w:rFonts w:ascii="Arial" w:hAnsi="Arial" w:cs="Arial"/>
          <w:color w:val="auto"/>
          <w:sz w:val="18"/>
          <w:szCs w:val="18"/>
        </w:rPr>
        <w:t>10</w:t>
      </w:r>
      <w:r w:rsidRPr="00F93354">
        <w:rPr>
          <w:rFonts w:ascii="Arial" w:hAnsi="Arial" w:cs="Arial"/>
          <w:color w:val="auto"/>
          <w:sz w:val="18"/>
          <w:szCs w:val="18"/>
        </w:rPr>
        <w:t>.</w:t>
      </w:r>
    </w:p>
    <w:p w14:paraId="0C895552" w14:textId="77777777" w:rsidR="008866FA" w:rsidRPr="00F93354" w:rsidRDefault="008866FA" w:rsidP="00C5235C">
      <w:pPr>
        <w:pStyle w:val="Akapitzlist"/>
        <w:widowControl/>
        <w:suppressAutoHyphens w:val="0"/>
        <w:ind w:left="284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F93354">
        <w:rPr>
          <w:rFonts w:ascii="Arial" w:hAnsi="Arial" w:cs="Arial"/>
          <w:color w:val="auto"/>
          <w:sz w:val="18"/>
          <w:szCs w:val="18"/>
        </w:rPr>
        <w:t>Należy zastosować zasady zaokrąglania ceny do 2 miejsca po przecinku, przy czym 3 miejsce po przecinku mniejsze od 5 nie wpływa na zmianę ceny, natomiast 3 miejsce po przecinku równe lub większe od 5 zwiększa cenę o 1 grosz.</w:t>
      </w:r>
    </w:p>
    <w:p w14:paraId="0B9AE217" w14:textId="77777777" w:rsidR="008866FA" w:rsidRDefault="008866FA" w:rsidP="008866FA">
      <w:pPr>
        <w:tabs>
          <w:tab w:val="left" w:pos="5304"/>
        </w:tabs>
        <w:jc w:val="right"/>
        <w:rPr>
          <w:rFonts w:cs="Calibri"/>
          <w:b/>
          <w:i/>
          <w:iCs/>
          <w:sz w:val="20"/>
          <w:szCs w:val="20"/>
        </w:rPr>
      </w:pPr>
    </w:p>
    <w:p w14:paraId="01F9465B" w14:textId="084AC81D" w:rsidR="00F23CF9" w:rsidRPr="00ED6F9E" w:rsidRDefault="00F23CF9" w:rsidP="003243DA">
      <w:pPr>
        <w:pStyle w:val="Standard"/>
        <w:ind w:left="9630" w:firstLine="282"/>
        <w:jc w:val="both"/>
        <w:rPr>
          <w:rFonts w:asciiTheme="minorHAnsi" w:hAnsiTheme="minorHAnsi" w:cstheme="minorHAnsi"/>
        </w:rPr>
      </w:pPr>
    </w:p>
    <w:p w14:paraId="1E78EE97" w14:textId="77777777" w:rsidR="00DD6CF3" w:rsidRDefault="00DD6CF3" w:rsidP="00DD6CF3">
      <w:pPr>
        <w:pStyle w:val="Standard"/>
        <w:jc w:val="both"/>
        <w:rPr>
          <w:rFonts w:asciiTheme="minorHAnsi" w:eastAsia="Liberation Serif" w:hAnsiTheme="minorHAnsi" w:cstheme="minorHAnsi"/>
          <w:sz w:val="20"/>
          <w:szCs w:val="20"/>
        </w:rPr>
      </w:pPr>
    </w:p>
    <w:p w14:paraId="2065D3ED" w14:textId="77777777" w:rsidR="00DD6CF3" w:rsidRDefault="00DD6CF3" w:rsidP="00DD6CF3">
      <w:pPr>
        <w:pStyle w:val="Standard"/>
        <w:ind w:left="851" w:firstLine="283"/>
        <w:jc w:val="both"/>
        <w:rPr>
          <w:rFonts w:asciiTheme="minorHAnsi" w:eastAsia="Liberation Serif" w:hAnsiTheme="minorHAnsi" w:cstheme="minorHAnsi"/>
          <w:sz w:val="20"/>
          <w:szCs w:val="20"/>
        </w:rPr>
      </w:pPr>
    </w:p>
    <w:p w14:paraId="7D7FDFFE" w14:textId="067F9ECB" w:rsidR="00DD6CF3" w:rsidRPr="003243DA" w:rsidRDefault="00DD6CF3" w:rsidP="00DD6CF3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eastAsia="Liberation Serif" w:hAnsiTheme="minorHAnsi" w:cstheme="minorHAnsi"/>
          <w:sz w:val="20"/>
          <w:szCs w:val="20"/>
        </w:rPr>
        <w:t xml:space="preserve">                           </w:t>
      </w:r>
      <w:r w:rsidRPr="00ED6F9E">
        <w:rPr>
          <w:rFonts w:asciiTheme="minorHAnsi" w:eastAsia="Liberation Serif" w:hAnsiTheme="minorHAnsi" w:cstheme="minorHAnsi"/>
          <w:sz w:val="20"/>
          <w:szCs w:val="20"/>
        </w:rPr>
        <w:t>………</w:t>
      </w:r>
      <w:r>
        <w:rPr>
          <w:rFonts w:asciiTheme="minorHAnsi" w:eastAsia="Liberation Serif" w:hAnsiTheme="minorHAnsi" w:cstheme="minorHAnsi"/>
          <w:sz w:val="20"/>
          <w:szCs w:val="20"/>
        </w:rPr>
        <w:t>……</w:t>
      </w:r>
      <w:r w:rsidRPr="00ED6F9E">
        <w:rPr>
          <w:rFonts w:asciiTheme="minorHAnsi" w:eastAsia="Liberation Serif" w:hAnsiTheme="minorHAnsi" w:cstheme="minorHAnsi"/>
          <w:sz w:val="20"/>
          <w:szCs w:val="20"/>
        </w:rPr>
        <w:t>…</w:t>
      </w:r>
      <w:r w:rsidRPr="00ED6F9E">
        <w:rPr>
          <w:rFonts w:asciiTheme="minorHAnsi" w:hAnsiTheme="minorHAnsi" w:cstheme="minorHAnsi"/>
          <w:sz w:val="20"/>
          <w:szCs w:val="20"/>
        </w:rPr>
        <w:t xml:space="preserve">.……...………... </w:t>
      </w:r>
      <w:r w:rsidRPr="00ED6F9E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ED6F9E">
        <w:rPr>
          <w:rFonts w:asciiTheme="minorHAnsi" w:hAnsiTheme="minorHAnsi" w:cstheme="minorHAnsi"/>
          <w:sz w:val="20"/>
          <w:szCs w:val="20"/>
        </w:rPr>
        <w:t xml:space="preserve">dnia ……………....……. r..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              </w:t>
      </w:r>
      <w:r w:rsidRPr="00ED6F9E">
        <w:rPr>
          <w:rFonts w:asciiTheme="minorHAnsi" w:hAnsiTheme="minorHAnsi" w:cstheme="minorHAnsi"/>
          <w:sz w:val="20"/>
          <w:szCs w:val="20"/>
        </w:rPr>
        <w:t>. . . . . . . . . . . . . . . . . . . . . . . . . . . . . . . . . . . . . .</w:t>
      </w:r>
    </w:p>
    <w:p w14:paraId="2DC11C9E" w14:textId="77777777" w:rsidR="00DD6CF3" w:rsidRDefault="00DD6CF3" w:rsidP="00DD6CF3">
      <w:pPr>
        <w:pStyle w:val="Standard"/>
        <w:ind w:left="1134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Miejscowość </w:t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  <w:t xml:space="preserve">   </w:t>
      </w:r>
      <w:r w:rsidRPr="003243DA">
        <w:rPr>
          <w:rFonts w:asciiTheme="minorHAnsi" w:hAnsiTheme="minorHAnsi" w:cstheme="minorHAnsi"/>
          <w:i/>
          <w:sz w:val="18"/>
          <w:szCs w:val="18"/>
        </w:rPr>
        <w:t>(Czytelny podpis lub pieczęć imienna i podpis</w:t>
      </w:r>
    </w:p>
    <w:p w14:paraId="45654032" w14:textId="4B16F4B3" w:rsidR="00DD6CF3" w:rsidRPr="00ED6F9E" w:rsidRDefault="00DD6CF3" w:rsidP="00DD6CF3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3243DA">
        <w:rPr>
          <w:rFonts w:asciiTheme="minorHAnsi" w:eastAsia="Arial" w:hAnsiTheme="minorHAnsi" w:cstheme="minorHAnsi"/>
          <w:i/>
          <w:color w:val="000000"/>
          <w:sz w:val="18"/>
          <w:szCs w:val="18"/>
        </w:rPr>
        <w:t>osoby uprawnionej do reprezentacji Wykonawcy)</w:t>
      </w:r>
    </w:p>
    <w:p w14:paraId="7F28B98F" w14:textId="77777777" w:rsidR="006024F3" w:rsidRPr="00ED6F9E" w:rsidRDefault="006024F3">
      <w:pPr>
        <w:pStyle w:val="Standard"/>
        <w:ind w:left="9630" w:firstLine="282"/>
        <w:jc w:val="both"/>
        <w:rPr>
          <w:rFonts w:asciiTheme="minorHAnsi" w:hAnsiTheme="minorHAnsi" w:cstheme="minorHAnsi"/>
        </w:rPr>
      </w:pPr>
    </w:p>
    <w:sectPr w:rsidR="006024F3" w:rsidRPr="00ED6F9E" w:rsidSect="00F23CF9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A681B" w14:textId="77777777" w:rsidR="00C01821" w:rsidRDefault="00C01821" w:rsidP="008B7B81">
      <w:r>
        <w:separator/>
      </w:r>
    </w:p>
  </w:endnote>
  <w:endnote w:type="continuationSeparator" w:id="0">
    <w:p w14:paraId="2F3BD49B" w14:textId="77777777" w:rsidR="00C01821" w:rsidRDefault="00C01821" w:rsidP="008B7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tarSymbol">
    <w:altName w:val="Segoe UI Symbol"/>
    <w:charset w:val="02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216AC" w14:textId="77777777" w:rsidR="00C01821" w:rsidRDefault="00C01821" w:rsidP="008B7B81">
      <w:r>
        <w:separator/>
      </w:r>
    </w:p>
  </w:footnote>
  <w:footnote w:type="continuationSeparator" w:id="0">
    <w:p w14:paraId="392A4260" w14:textId="77777777" w:rsidR="00C01821" w:rsidRDefault="00C01821" w:rsidP="008B7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5CEE4" w14:textId="060B3A7F" w:rsidR="008B7B81" w:rsidRPr="009C5778" w:rsidRDefault="007416F6" w:rsidP="008B7B81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>SRZP261-1-0</w:t>
    </w:r>
    <w:r w:rsidR="008475FE">
      <w:rPr>
        <w:rFonts w:ascii="Calibri" w:eastAsia="Calibri" w:hAnsi="Calibri" w:cs="Calibri"/>
        <w:color w:val="434343"/>
      </w:rPr>
      <w:t>0</w:t>
    </w:r>
    <w:r w:rsidR="00F32EF5">
      <w:rPr>
        <w:rFonts w:ascii="Calibri" w:eastAsia="Calibri" w:hAnsi="Calibri" w:cs="Calibri"/>
        <w:color w:val="434343"/>
      </w:rPr>
      <w:t>8</w:t>
    </w:r>
    <w:r w:rsidR="00302D9A">
      <w:rPr>
        <w:rFonts w:ascii="Calibri" w:eastAsia="Calibri" w:hAnsi="Calibri" w:cs="Calibri"/>
        <w:color w:val="434343"/>
      </w:rPr>
      <w:t>8</w:t>
    </w:r>
    <w:r>
      <w:rPr>
        <w:rFonts w:ascii="Calibri" w:eastAsia="Calibri" w:hAnsi="Calibri" w:cs="Calibri"/>
        <w:color w:val="434343"/>
      </w:rPr>
      <w:t>/2</w:t>
    </w:r>
    <w:r w:rsidR="00BD68BB">
      <w:rPr>
        <w:rFonts w:ascii="Calibri" w:eastAsia="Calibri" w:hAnsi="Calibri" w:cs="Calibri"/>
        <w:color w:val="434343"/>
      </w:rPr>
      <w:t>5</w:t>
    </w:r>
  </w:p>
  <w:p w14:paraId="1E0EB102" w14:textId="77777777" w:rsidR="008B7B81" w:rsidRDefault="008B7B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E2E"/>
    <w:multiLevelType w:val="hybridMultilevel"/>
    <w:tmpl w:val="D07830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87132"/>
    <w:multiLevelType w:val="hybridMultilevel"/>
    <w:tmpl w:val="5FE08E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74284"/>
    <w:multiLevelType w:val="hybridMultilevel"/>
    <w:tmpl w:val="35240884"/>
    <w:lvl w:ilvl="0" w:tplc="8918ED60">
      <w:start w:val="1"/>
      <w:numFmt w:val="lowerLetter"/>
      <w:lvlText w:val="%1)"/>
      <w:lvlJc w:val="left"/>
      <w:pPr>
        <w:ind w:left="49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9" w:hanging="360"/>
      </w:pPr>
    </w:lvl>
    <w:lvl w:ilvl="2" w:tplc="0415001B" w:tentative="1">
      <w:start w:val="1"/>
      <w:numFmt w:val="lowerRoman"/>
      <w:lvlText w:val="%3."/>
      <w:lvlJc w:val="right"/>
      <w:pPr>
        <w:ind w:left="1939" w:hanging="180"/>
      </w:pPr>
    </w:lvl>
    <w:lvl w:ilvl="3" w:tplc="0415000F" w:tentative="1">
      <w:start w:val="1"/>
      <w:numFmt w:val="decimal"/>
      <w:lvlText w:val="%4."/>
      <w:lvlJc w:val="left"/>
      <w:pPr>
        <w:ind w:left="2659" w:hanging="360"/>
      </w:pPr>
    </w:lvl>
    <w:lvl w:ilvl="4" w:tplc="04150019" w:tentative="1">
      <w:start w:val="1"/>
      <w:numFmt w:val="lowerLetter"/>
      <w:lvlText w:val="%5."/>
      <w:lvlJc w:val="left"/>
      <w:pPr>
        <w:ind w:left="3379" w:hanging="360"/>
      </w:pPr>
    </w:lvl>
    <w:lvl w:ilvl="5" w:tplc="0415001B" w:tentative="1">
      <w:start w:val="1"/>
      <w:numFmt w:val="lowerRoman"/>
      <w:lvlText w:val="%6."/>
      <w:lvlJc w:val="right"/>
      <w:pPr>
        <w:ind w:left="4099" w:hanging="180"/>
      </w:pPr>
    </w:lvl>
    <w:lvl w:ilvl="6" w:tplc="0415000F" w:tentative="1">
      <w:start w:val="1"/>
      <w:numFmt w:val="decimal"/>
      <w:lvlText w:val="%7."/>
      <w:lvlJc w:val="left"/>
      <w:pPr>
        <w:ind w:left="4819" w:hanging="360"/>
      </w:pPr>
    </w:lvl>
    <w:lvl w:ilvl="7" w:tplc="04150019" w:tentative="1">
      <w:start w:val="1"/>
      <w:numFmt w:val="lowerLetter"/>
      <w:lvlText w:val="%8."/>
      <w:lvlJc w:val="left"/>
      <w:pPr>
        <w:ind w:left="5539" w:hanging="360"/>
      </w:pPr>
    </w:lvl>
    <w:lvl w:ilvl="8" w:tplc="0415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3" w15:restartNumberingAfterBreak="0">
    <w:nsid w:val="13416569"/>
    <w:multiLevelType w:val="hybridMultilevel"/>
    <w:tmpl w:val="4DE82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D7BF9"/>
    <w:multiLevelType w:val="multilevel"/>
    <w:tmpl w:val="90BAD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color w:val="000000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color w:val="000000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color w:val="000000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C797E8D"/>
    <w:multiLevelType w:val="hybridMultilevel"/>
    <w:tmpl w:val="2DF2E306"/>
    <w:lvl w:ilvl="0" w:tplc="C7A80940">
      <w:start w:val="1"/>
      <w:numFmt w:val="decimal"/>
      <w:lvlText w:val="%1)"/>
      <w:lvlJc w:val="left"/>
      <w:pPr>
        <w:ind w:left="4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1" w:hanging="360"/>
      </w:pPr>
    </w:lvl>
    <w:lvl w:ilvl="2" w:tplc="0415001B" w:tentative="1">
      <w:start w:val="1"/>
      <w:numFmt w:val="lowerRoman"/>
      <w:lvlText w:val="%3."/>
      <w:lvlJc w:val="right"/>
      <w:pPr>
        <w:ind w:left="1921" w:hanging="180"/>
      </w:pPr>
    </w:lvl>
    <w:lvl w:ilvl="3" w:tplc="0415000F" w:tentative="1">
      <w:start w:val="1"/>
      <w:numFmt w:val="decimal"/>
      <w:lvlText w:val="%4."/>
      <w:lvlJc w:val="left"/>
      <w:pPr>
        <w:ind w:left="2641" w:hanging="360"/>
      </w:pPr>
    </w:lvl>
    <w:lvl w:ilvl="4" w:tplc="04150019" w:tentative="1">
      <w:start w:val="1"/>
      <w:numFmt w:val="lowerLetter"/>
      <w:lvlText w:val="%5."/>
      <w:lvlJc w:val="left"/>
      <w:pPr>
        <w:ind w:left="3361" w:hanging="360"/>
      </w:pPr>
    </w:lvl>
    <w:lvl w:ilvl="5" w:tplc="0415001B" w:tentative="1">
      <w:start w:val="1"/>
      <w:numFmt w:val="lowerRoman"/>
      <w:lvlText w:val="%6."/>
      <w:lvlJc w:val="right"/>
      <w:pPr>
        <w:ind w:left="4081" w:hanging="180"/>
      </w:pPr>
    </w:lvl>
    <w:lvl w:ilvl="6" w:tplc="0415000F" w:tentative="1">
      <w:start w:val="1"/>
      <w:numFmt w:val="decimal"/>
      <w:lvlText w:val="%7."/>
      <w:lvlJc w:val="left"/>
      <w:pPr>
        <w:ind w:left="4801" w:hanging="360"/>
      </w:pPr>
    </w:lvl>
    <w:lvl w:ilvl="7" w:tplc="04150019" w:tentative="1">
      <w:start w:val="1"/>
      <w:numFmt w:val="lowerLetter"/>
      <w:lvlText w:val="%8."/>
      <w:lvlJc w:val="left"/>
      <w:pPr>
        <w:ind w:left="5521" w:hanging="360"/>
      </w:pPr>
    </w:lvl>
    <w:lvl w:ilvl="8" w:tplc="041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6" w15:restartNumberingAfterBreak="0">
    <w:nsid w:val="20616A12"/>
    <w:multiLevelType w:val="multilevel"/>
    <w:tmpl w:val="D5DAB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724202"/>
    <w:multiLevelType w:val="hybridMultilevel"/>
    <w:tmpl w:val="EAC29A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54066"/>
    <w:multiLevelType w:val="hybridMultilevel"/>
    <w:tmpl w:val="1E04E61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65C41"/>
    <w:multiLevelType w:val="hybridMultilevel"/>
    <w:tmpl w:val="05D4023A"/>
    <w:lvl w:ilvl="0" w:tplc="04150001">
      <w:start w:val="1"/>
      <w:numFmt w:val="bullet"/>
      <w:lvlText w:val="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10" w15:restartNumberingAfterBreak="0">
    <w:nsid w:val="26D318D5"/>
    <w:multiLevelType w:val="multilevel"/>
    <w:tmpl w:val="9C2E2A10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Noto Sans Symbols" w:hAnsi="Arial" w:cs="Noto Sans Symbols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●"/>
      <w:lvlJc w:val="left"/>
      <w:pPr>
        <w:ind w:left="2160" w:hanging="360"/>
      </w:pPr>
      <w:rPr>
        <w:rFonts w:ascii="StarSymbol" w:hAnsi="StarSymbol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E9E0F05"/>
    <w:multiLevelType w:val="hybridMultilevel"/>
    <w:tmpl w:val="EA14882A"/>
    <w:lvl w:ilvl="0" w:tplc="5D863110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3AABC6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EC5918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96C596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2E31FC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AE61FE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3059FA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EAEFF8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E4F838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F255750"/>
    <w:multiLevelType w:val="hybridMultilevel"/>
    <w:tmpl w:val="B09027EA"/>
    <w:lvl w:ilvl="0" w:tplc="844019E8">
      <w:start w:val="1"/>
      <w:numFmt w:val="lowerLetter"/>
      <w:lvlText w:val="%1)"/>
      <w:lvlJc w:val="left"/>
      <w:pPr>
        <w:ind w:left="720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23E4B"/>
    <w:multiLevelType w:val="multilevel"/>
    <w:tmpl w:val="0136C3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  <w:lang w:val="en-US"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010148C"/>
    <w:multiLevelType w:val="hybridMultilevel"/>
    <w:tmpl w:val="50AE903E"/>
    <w:lvl w:ilvl="0" w:tplc="0415000F">
      <w:start w:val="1"/>
      <w:numFmt w:val="decimal"/>
      <w:lvlText w:val="%1."/>
      <w:lvlJc w:val="left"/>
      <w:pPr>
        <w:ind w:left="857" w:hanging="360"/>
      </w:pPr>
    </w:lvl>
    <w:lvl w:ilvl="1" w:tplc="04150019" w:tentative="1">
      <w:start w:val="1"/>
      <w:numFmt w:val="lowerLetter"/>
      <w:lvlText w:val="%2."/>
      <w:lvlJc w:val="left"/>
      <w:pPr>
        <w:ind w:left="1577" w:hanging="360"/>
      </w:pPr>
    </w:lvl>
    <w:lvl w:ilvl="2" w:tplc="0415001B" w:tentative="1">
      <w:start w:val="1"/>
      <w:numFmt w:val="lowerRoman"/>
      <w:lvlText w:val="%3."/>
      <w:lvlJc w:val="right"/>
      <w:pPr>
        <w:ind w:left="2297" w:hanging="180"/>
      </w:pPr>
    </w:lvl>
    <w:lvl w:ilvl="3" w:tplc="0415000F" w:tentative="1">
      <w:start w:val="1"/>
      <w:numFmt w:val="decimal"/>
      <w:lvlText w:val="%4."/>
      <w:lvlJc w:val="left"/>
      <w:pPr>
        <w:ind w:left="3017" w:hanging="360"/>
      </w:pPr>
    </w:lvl>
    <w:lvl w:ilvl="4" w:tplc="04150019" w:tentative="1">
      <w:start w:val="1"/>
      <w:numFmt w:val="lowerLetter"/>
      <w:lvlText w:val="%5."/>
      <w:lvlJc w:val="left"/>
      <w:pPr>
        <w:ind w:left="3737" w:hanging="360"/>
      </w:pPr>
    </w:lvl>
    <w:lvl w:ilvl="5" w:tplc="0415001B" w:tentative="1">
      <w:start w:val="1"/>
      <w:numFmt w:val="lowerRoman"/>
      <w:lvlText w:val="%6."/>
      <w:lvlJc w:val="right"/>
      <w:pPr>
        <w:ind w:left="4457" w:hanging="180"/>
      </w:pPr>
    </w:lvl>
    <w:lvl w:ilvl="6" w:tplc="0415000F" w:tentative="1">
      <w:start w:val="1"/>
      <w:numFmt w:val="decimal"/>
      <w:lvlText w:val="%7."/>
      <w:lvlJc w:val="left"/>
      <w:pPr>
        <w:ind w:left="5177" w:hanging="360"/>
      </w:pPr>
    </w:lvl>
    <w:lvl w:ilvl="7" w:tplc="04150019" w:tentative="1">
      <w:start w:val="1"/>
      <w:numFmt w:val="lowerLetter"/>
      <w:lvlText w:val="%8."/>
      <w:lvlJc w:val="left"/>
      <w:pPr>
        <w:ind w:left="5897" w:hanging="360"/>
      </w:pPr>
    </w:lvl>
    <w:lvl w:ilvl="8" w:tplc="0415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5" w15:restartNumberingAfterBreak="0">
    <w:nsid w:val="37590017"/>
    <w:multiLevelType w:val="hybridMultilevel"/>
    <w:tmpl w:val="939AF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E24F5"/>
    <w:multiLevelType w:val="hybridMultilevel"/>
    <w:tmpl w:val="2BC2151E"/>
    <w:lvl w:ilvl="0" w:tplc="7FE64152">
      <w:start w:val="1"/>
      <w:numFmt w:val="lowerLetter"/>
      <w:lvlText w:val="%1)"/>
      <w:lvlJc w:val="left"/>
      <w:pPr>
        <w:ind w:left="49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7" w15:restartNumberingAfterBreak="0">
    <w:nsid w:val="38EB4DD5"/>
    <w:multiLevelType w:val="hybridMultilevel"/>
    <w:tmpl w:val="5FE08E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A2717"/>
    <w:multiLevelType w:val="hybridMultilevel"/>
    <w:tmpl w:val="9A36B3EA"/>
    <w:lvl w:ilvl="0" w:tplc="0415000F">
      <w:start w:val="1"/>
      <w:numFmt w:val="decimal"/>
      <w:lvlText w:val="%1.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19" w15:restartNumberingAfterBreak="0">
    <w:nsid w:val="3AD5416F"/>
    <w:multiLevelType w:val="hybridMultilevel"/>
    <w:tmpl w:val="544078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A374E"/>
    <w:multiLevelType w:val="hybridMultilevel"/>
    <w:tmpl w:val="2B7A4E6E"/>
    <w:lvl w:ilvl="0" w:tplc="41FEF7C8">
      <w:start w:val="1"/>
      <w:numFmt w:val="decimal"/>
      <w:lvlText w:val="%1)"/>
      <w:lvlJc w:val="left"/>
      <w:pPr>
        <w:ind w:left="48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01" w:hanging="360"/>
      </w:pPr>
    </w:lvl>
    <w:lvl w:ilvl="2" w:tplc="0415001B" w:tentative="1">
      <w:start w:val="1"/>
      <w:numFmt w:val="lowerRoman"/>
      <w:lvlText w:val="%3."/>
      <w:lvlJc w:val="right"/>
      <w:pPr>
        <w:ind w:left="1921" w:hanging="180"/>
      </w:pPr>
    </w:lvl>
    <w:lvl w:ilvl="3" w:tplc="0415000F" w:tentative="1">
      <w:start w:val="1"/>
      <w:numFmt w:val="decimal"/>
      <w:lvlText w:val="%4."/>
      <w:lvlJc w:val="left"/>
      <w:pPr>
        <w:ind w:left="2641" w:hanging="360"/>
      </w:pPr>
    </w:lvl>
    <w:lvl w:ilvl="4" w:tplc="04150019" w:tentative="1">
      <w:start w:val="1"/>
      <w:numFmt w:val="lowerLetter"/>
      <w:lvlText w:val="%5."/>
      <w:lvlJc w:val="left"/>
      <w:pPr>
        <w:ind w:left="3361" w:hanging="360"/>
      </w:pPr>
    </w:lvl>
    <w:lvl w:ilvl="5" w:tplc="0415001B" w:tentative="1">
      <w:start w:val="1"/>
      <w:numFmt w:val="lowerRoman"/>
      <w:lvlText w:val="%6."/>
      <w:lvlJc w:val="right"/>
      <w:pPr>
        <w:ind w:left="4081" w:hanging="180"/>
      </w:pPr>
    </w:lvl>
    <w:lvl w:ilvl="6" w:tplc="0415000F" w:tentative="1">
      <w:start w:val="1"/>
      <w:numFmt w:val="decimal"/>
      <w:lvlText w:val="%7."/>
      <w:lvlJc w:val="left"/>
      <w:pPr>
        <w:ind w:left="4801" w:hanging="360"/>
      </w:pPr>
    </w:lvl>
    <w:lvl w:ilvl="7" w:tplc="04150019" w:tentative="1">
      <w:start w:val="1"/>
      <w:numFmt w:val="lowerLetter"/>
      <w:lvlText w:val="%8."/>
      <w:lvlJc w:val="left"/>
      <w:pPr>
        <w:ind w:left="5521" w:hanging="360"/>
      </w:pPr>
    </w:lvl>
    <w:lvl w:ilvl="8" w:tplc="041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21" w15:restartNumberingAfterBreak="0">
    <w:nsid w:val="3B683686"/>
    <w:multiLevelType w:val="hybridMultilevel"/>
    <w:tmpl w:val="5F18ADD8"/>
    <w:lvl w:ilvl="0" w:tplc="B16C1DE6">
      <w:start w:val="1"/>
      <w:numFmt w:val="decimal"/>
      <w:lvlText w:val="%1)"/>
      <w:lvlJc w:val="left"/>
      <w:pPr>
        <w:ind w:left="481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201" w:hanging="360"/>
      </w:pPr>
    </w:lvl>
    <w:lvl w:ilvl="2" w:tplc="0415001B" w:tentative="1">
      <w:start w:val="1"/>
      <w:numFmt w:val="lowerRoman"/>
      <w:lvlText w:val="%3."/>
      <w:lvlJc w:val="right"/>
      <w:pPr>
        <w:ind w:left="1921" w:hanging="180"/>
      </w:pPr>
    </w:lvl>
    <w:lvl w:ilvl="3" w:tplc="0415000F" w:tentative="1">
      <w:start w:val="1"/>
      <w:numFmt w:val="decimal"/>
      <w:lvlText w:val="%4."/>
      <w:lvlJc w:val="left"/>
      <w:pPr>
        <w:ind w:left="2641" w:hanging="360"/>
      </w:pPr>
    </w:lvl>
    <w:lvl w:ilvl="4" w:tplc="04150019" w:tentative="1">
      <w:start w:val="1"/>
      <w:numFmt w:val="lowerLetter"/>
      <w:lvlText w:val="%5."/>
      <w:lvlJc w:val="left"/>
      <w:pPr>
        <w:ind w:left="3361" w:hanging="360"/>
      </w:pPr>
    </w:lvl>
    <w:lvl w:ilvl="5" w:tplc="0415001B" w:tentative="1">
      <w:start w:val="1"/>
      <w:numFmt w:val="lowerRoman"/>
      <w:lvlText w:val="%6."/>
      <w:lvlJc w:val="right"/>
      <w:pPr>
        <w:ind w:left="4081" w:hanging="180"/>
      </w:pPr>
    </w:lvl>
    <w:lvl w:ilvl="6" w:tplc="0415000F" w:tentative="1">
      <w:start w:val="1"/>
      <w:numFmt w:val="decimal"/>
      <w:lvlText w:val="%7."/>
      <w:lvlJc w:val="left"/>
      <w:pPr>
        <w:ind w:left="4801" w:hanging="360"/>
      </w:pPr>
    </w:lvl>
    <w:lvl w:ilvl="7" w:tplc="04150019" w:tentative="1">
      <w:start w:val="1"/>
      <w:numFmt w:val="lowerLetter"/>
      <w:lvlText w:val="%8."/>
      <w:lvlJc w:val="left"/>
      <w:pPr>
        <w:ind w:left="5521" w:hanging="360"/>
      </w:pPr>
    </w:lvl>
    <w:lvl w:ilvl="8" w:tplc="0415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22" w15:restartNumberingAfterBreak="0">
    <w:nsid w:val="3CA663DD"/>
    <w:multiLevelType w:val="hybridMultilevel"/>
    <w:tmpl w:val="69FC4B00"/>
    <w:lvl w:ilvl="0" w:tplc="A008E4FE">
      <w:start w:val="1"/>
      <w:numFmt w:val="decimal"/>
      <w:lvlText w:val="%1)"/>
      <w:lvlJc w:val="left"/>
      <w:pPr>
        <w:ind w:left="6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3" w:hanging="360"/>
      </w:pPr>
    </w:lvl>
    <w:lvl w:ilvl="2" w:tplc="0415001B" w:tentative="1">
      <w:start w:val="1"/>
      <w:numFmt w:val="lowerRoman"/>
      <w:lvlText w:val="%3."/>
      <w:lvlJc w:val="right"/>
      <w:pPr>
        <w:ind w:left="2063" w:hanging="180"/>
      </w:pPr>
    </w:lvl>
    <w:lvl w:ilvl="3" w:tplc="0415000F" w:tentative="1">
      <w:start w:val="1"/>
      <w:numFmt w:val="decimal"/>
      <w:lvlText w:val="%4."/>
      <w:lvlJc w:val="left"/>
      <w:pPr>
        <w:ind w:left="2783" w:hanging="360"/>
      </w:pPr>
    </w:lvl>
    <w:lvl w:ilvl="4" w:tplc="04150019" w:tentative="1">
      <w:start w:val="1"/>
      <w:numFmt w:val="lowerLetter"/>
      <w:lvlText w:val="%5."/>
      <w:lvlJc w:val="left"/>
      <w:pPr>
        <w:ind w:left="3503" w:hanging="360"/>
      </w:pPr>
    </w:lvl>
    <w:lvl w:ilvl="5" w:tplc="0415001B" w:tentative="1">
      <w:start w:val="1"/>
      <w:numFmt w:val="lowerRoman"/>
      <w:lvlText w:val="%6."/>
      <w:lvlJc w:val="right"/>
      <w:pPr>
        <w:ind w:left="4223" w:hanging="180"/>
      </w:pPr>
    </w:lvl>
    <w:lvl w:ilvl="6" w:tplc="0415000F" w:tentative="1">
      <w:start w:val="1"/>
      <w:numFmt w:val="decimal"/>
      <w:lvlText w:val="%7."/>
      <w:lvlJc w:val="left"/>
      <w:pPr>
        <w:ind w:left="4943" w:hanging="360"/>
      </w:pPr>
    </w:lvl>
    <w:lvl w:ilvl="7" w:tplc="04150019" w:tentative="1">
      <w:start w:val="1"/>
      <w:numFmt w:val="lowerLetter"/>
      <w:lvlText w:val="%8."/>
      <w:lvlJc w:val="left"/>
      <w:pPr>
        <w:ind w:left="5663" w:hanging="360"/>
      </w:pPr>
    </w:lvl>
    <w:lvl w:ilvl="8" w:tplc="0415001B" w:tentative="1">
      <w:start w:val="1"/>
      <w:numFmt w:val="lowerRoman"/>
      <w:lvlText w:val="%9."/>
      <w:lvlJc w:val="right"/>
      <w:pPr>
        <w:ind w:left="6383" w:hanging="180"/>
      </w:pPr>
    </w:lvl>
  </w:abstractNum>
  <w:abstractNum w:abstractNumId="23" w15:restartNumberingAfterBreak="0">
    <w:nsid w:val="40541D77"/>
    <w:multiLevelType w:val="hybridMultilevel"/>
    <w:tmpl w:val="21367C7C"/>
    <w:lvl w:ilvl="0" w:tplc="FFFFFFF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20" w:hanging="360"/>
      </w:pPr>
    </w:lvl>
    <w:lvl w:ilvl="2" w:tplc="FFFFFFFF" w:tentative="1">
      <w:start w:val="1"/>
      <w:numFmt w:val="lowerRoman"/>
      <w:lvlText w:val="%3."/>
      <w:lvlJc w:val="right"/>
      <w:pPr>
        <w:ind w:left="2040" w:hanging="180"/>
      </w:pPr>
    </w:lvl>
    <w:lvl w:ilvl="3" w:tplc="FFFFFFFF" w:tentative="1">
      <w:start w:val="1"/>
      <w:numFmt w:val="decimal"/>
      <w:lvlText w:val="%4."/>
      <w:lvlJc w:val="left"/>
      <w:pPr>
        <w:ind w:left="2760" w:hanging="360"/>
      </w:pPr>
    </w:lvl>
    <w:lvl w:ilvl="4" w:tplc="FFFFFFFF" w:tentative="1">
      <w:start w:val="1"/>
      <w:numFmt w:val="lowerLetter"/>
      <w:lvlText w:val="%5."/>
      <w:lvlJc w:val="left"/>
      <w:pPr>
        <w:ind w:left="3480" w:hanging="360"/>
      </w:pPr>
    </w:lvl>
    <w:lvl w:ilvl="5" w:tplc="FFFFFFFF" w:tentative="1">
      <w:start w:val="1"/>
      <w:numFmt w:val="lowerRoman"/>
      <w:lvlText w:val="%6."/>
      <w:lvlJc w:val="right"/>
      <w:pPr>
        <w:ind w:left="4200" w:hanging="180"/>
      </w:pPr>
    </w:lvl>
    <w:lvl w:ilvl="6" w:tplc="FFFFFFFF" w:tentative="1">
      <w:start w:val="1"/>
      <w:numFmt w:val="decimal"/>
      <w:lvlText w:val="%7."/>
      <w:lvlJc w:val="left"/>
      <w:pPr>
        <w:ind w:left="4920" w:hanging="360"/>
      </w:pPr>
    </w:lvl>
    <w:lvl w:ilvl="7" w:tplc="FFFFFFFF" w:tentative="1">
      <w:start w:val="1"/>
      <w:numFmt w:val="lowerLetter"/>
      <w:lvlText w:val="%8."/>
      <w:lvlJc w:val="left"/>
      <w:pPr>
        <w:ind w:left="5640" w:hanging="360"/>
      </w:pPr>
    </w:lvl>
    <w:lvl w:ilvl="8" w:tplc="FFFFFFFF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 w15:restartNumberingAfterBreak="0">
    <w:nsid w:val="412031F4"/>
    <w:multiLevelType w:val="hybridMultilevel"/>
    <w:tmpl w:val="1E04E61C"/>
    <w:lvl w:ilvl="0" w:tplc="63540E5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553C6"/>
    <w:multiLevelType w:val="hybridMultilevel"/>
    <w:tmpl w:val="50AE903E"/>
    <w:lvl w:ilvl="0" w:tplc="0415000F">
      <w:start w:val="1"/>
      <w:numFmt w:val="decimal"/>
      <w:lvlText w:val="%1."/>
      <w:lvlJc w:val="left"/>
      <w:pPr>
        <w:ind w:left="857" w:hanging="360"/>
      </w:pPr>
    </w:lvl>
    <w:lvl w:ilvl="1" w:tplc="04150019" w:tentative="1">
      <w:start w:val="1"/>
      <w:numFmt w:val="lowerLetter"/>
      <w:lvlText w:val="%2."/>
      <w:lvlJc w:val="left"/>
      <w:pPr>
        <w:ind w:left="1577" w:hanging="360"/>
      </w:pPr>
    </w:lvl>
    <w:lvl w:ilvl="2" w:tplc="0415001B" w:tentative="1">
      <w:start w:val="1"/>
      <w:numFmt w:val="lowerRoman"/>
      <w:lvlText w:val="%3."/>
      <w:lvlJc w:val="right"/>
      <w:pPr>
        <w:ind w:left="2297" w:hanging="180"/>
      </w:pPr>
    </w:lvl>
    <w:lvl w:ilvl="3" w:tplc="0415000F" w:tentative="1">
      <w:start w:val="1"/>
      <w:numFmt w:val="decimal"/>
      <w:lvlText w:val="%4."/>
      <w:lvlJc w:val="left"/>
      <w:pPr>
        <w:ind w:left="3017" w:hanging="360"/>
      </w:pPr>
    </w:lvl>
    <w:lvl w:ilvl="4" w:tplc="04150019" w:tentative="1">
      <w:start w:val="1"/>
      <w:numFmt w:val="lowerLetter"/>
      <w:lvlText w:val="%5."/>
      <w:lvlJc w:val="left"/>
      <w:pPr>
        <w:ind w:left="3737" w:hanging="360"/>
      </w:pPr>
    </w:lvl>
    <w:lvl w:ilvl="5" w:tplc="0415001B" w:tentative="1">
      <w:start w:val="1"/>
      <w:numFmt w:val="lowerRoman"/>
      <w:lvlText w:val="%6."/>
      <w:lvlJc w:val="right"/>
      <w:pPr>
        <w:ind w:left="4457" w:hanging="180"/>
      </w:pPr>
    </w:lvl>
    <w:lvl w:ilvl="6" w:tplc="0415000F" w:tentative="1">
      <w:start w:val="1"/>
      <w:numFmt w:val="decimal"/>
      <w:lvlText w:val="%7."/>
      <w:lvlJc w:val="left"/>
      <w:pPr>
        <w:ind w:left="5177" w:hanging="360"/>
      </w:pPr>
    </w:lvl>
    <w:lvl w:ilvl="7" w:tplc="04150019" w:tentative="1">
      <w:start w:val="1"/>
      <w:numFmt w:val="lowerLetter"/>
      <w:lvlText w:val="%8."/>
      <w:lvlJc w:val="left"/>
      <w:pPr>
        <w:ind w:left="5897" w:hanging="360"/>
      </w:pPr>
    </w:lvl>
    <w:lvl w:ilvl="8" w:tplc="0415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26" w15:restartNumberingAfterBreak="0">
    <w:nsid w:val="446E7538"/>
    <w:multiLevelType w:val="hybridMultilevel"/>
    <w:tmpl w:val="F190A6D2"/>
    <w:lvl w:ilvl="0" w:tplc="604A6E2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35AE6"/>
    <w:multiLevelType w:val="hybridMultilevel"/>
    <w:tmpl w:val="CF4C2D6E"/>
    <w:lvl w:ilvl="0" w:tplc="5A746762">
      <w:start w:val="1"/>
      <w:numFmt w:val="lowerLetter"/>
      <w:lvlText w:val="%1)"/>
      <w:lvlJc w:val="left"/>
      <w:pPr>
        <w:ind w:left="49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19" w:hanging="360"/>
      </w:pPr>
    </w:lvl>
    <w:lvl w:ilvl="2" w:tplc="0415001B" w:tentative="1">
      <w:start w:val="1"/>
      <w:numFmt w:val="lowerRoman"/>
      <w:lvlText w:val="%3."/>
      <w:lvlJc w:val="right"/>
      <w:pPr>
        <w:ind w:left="1939" w:hanging="180"/>
      </w:pPr>
    </w:lvl>
    <w:lvl w:ilvl="3" w:tplc="0415000F" w:tentative="1">
      <w:start w:val="1"/>
      <w:numFmt w:val="decimal"/>
      <w:lvlText w:val="%4."/>
      <w:lvlJc w:val="left"/>
      <w:pPr>
        <w:ind w:left="2659" w:hanging="360"/>
      </w:pPr>
    </w:lvl>
    <w:lvl w:ilvl="4" w:tplc="04150019" w:tentative="1">
      <w:start w:val="1"/>
      <w:numFmt w:val="lowerLetter"/>
      <w:lvlText w:val="%5."/>
      <w:lvlJc w:val="left"/>
      <w:pPr>
        <w:ind w:left="3379" w:hanging="360"/>
      </w:pPr>
    </w:lvl>
    <w:lvl w:ilvl="5" w:tplc="0415001B" w:tentative="1">
      <w:start w:val="1"/>
      <w:numFmt w:val="lowerRoman"/>
      <w:lvlText w:val="%6."/>
      <w:lvlJc w:val="right"/>
      <w:pPr>
        <w:ind w:left="4099" w:hanging="180"/>
      </w:pPr>
    </w:lvl>
    <w:lvl w:ilvl="6" w:tplc="0415000F" w:tentative="1">
      <w:start w:val="1"/>
      <w:numFmt w:val="decimal"/>
      <w:lvlText w:val="%7."/>
      <w:lvlJc w:val="left"/>
      <w:pPr>
        <w:ind w:left="4819" w:hanging="360"/>
      </w:pPr>
    </w:lvl>
    <w:lvl w:ilvl="7" w:tplc="04150019" w:tentative="1">
      <w:start w:val="1"/>
      <w:numFmt w:val="lowerLetter"/>
      <w:lvlText w:val="%8."/>
      <w:lvlJc w:val="left"/>
      <w:pPr>
        <w:ind w:left="5539" w:hanging="360"/>
      </w:pPr>
    </w:lvl>
    <w:lvl w:ilvl="8" w:tplc="0415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28" w15:restartNumberingAfterBreak="0">
    <w:nsid w:val="49C7142D"/>
    <w:multiLevelType w:val="hybridMultilevel"/>
    <w:tmpl w:val="31A26D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D4847"/>
    <w:multiLevelType w:val="hybridMultilevel"/>
    <w:tmpl w:val="939AF62E"/>
    <w:lvl w:ilvl="0" w:tplc="CA76A28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61206"/>
    <w:multiLevelType w:val="hybridMultilevel"/>
    <w:tmpl w:val="422631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DA41A9"/>
    <w:multiLevelType w:val="hybridMultilevel"/>
    <w:tmpl w:val="41B66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CA575B"/>
    <w:multiLevelType w:val="hybridMultilevel"/>
    <w:tmpl w:val="5FE08E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80846"/>
    <w:multiLevelType w:val="hybridMultilevel"/>
    <w:tmpl w:val="31A26D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6214B"/>
    <w:multiLevelType w:val="hybridMultilevel"/>
    <w:tmpl w:val="D752F642"/>
    <w:lvl w:ilvl="0" w:tplc="0B12FDF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3C29DA"/>
    <w:multiLevelType w:val="hybridMultilevel"/>
    <w:tmpl w:val="5FE08E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900EC"/>
    <w:multiLevelType w:val="hybridMultilevel"/>
    <w:tmpl w:val="319EEBA4"/>
    <w:lvl w:ilvl="0" w:tplc="0415000F">
      <w:start w:val="1"/>
      <w:numFmt w:val="decimal"/>
      <w:lvlText w:val="%1."/>
      <w:lvlJc w:val="left"/>
      <w:pPr>
        <w:ind w:left="857" w:hanging="360"/>
      </w:pPr>
    </w:lvl>
    <w:lvl w:ilvl="1" w:tplc="04150019" w:tentative="1">
      <w:start w:val="1"/>
      <w:numFmt w:val="lowerLetter"/>
      <w:lvlText w:val="%2."/>
      <w:lvlJc w:val="left"/>
      <w:pPr>
        <w:ind w:left="1577" w:hanging="360"/>
      </w:pPr>
    </w:lvl>
    <w:lvl w:ilvl="2" w:tplc="0415001B" w:tentative="1">
      <w:start w:val="1"/>
      <w:numFmt w:val="lowerRoman"/>
      <w:lvlText w:val="%3."/>
      <w:lvlJc w:val="right"/>
      <w:pPr>
        <w:ind w:left="2297" w:hanging="180"/>
      </w:pPr>
    </w:lvl>
    <w:lvl w:ilvl="3" w:tplc="0415000F" w:tentative="1">
      <w:start w:val="1"/>
      <w:numFmt w:val="decimal"/>
      <w:lvlText w:val="%4."/>
      <w:lvlJc w:val="left"/>
      <w:pPr>
        <w:ind w:left="3017" w:hanging="360"/>
      </w:pPr>
    </w:lvl>
    <w:lvl w:ilvl="4" w:tplc="04150019" w:tentative="1">
      <w:start w:val="1"/>
      <w:numFmt w:val="lowerLetter"/>
      <w:lvlText w:val="%5."/>
      <w:lvlJc w:val="left"/>
      <w:pPr>
        <w:ind w:left="3737" w:hanging="360"/>
      </w:pPr>
    </w:lvl>
    <w:lvl w:ilvl="5" w:tplc="0415001B" w:tentative="1">
      <w:start w:val="1"/>
      <w:numFmt w:val="lowerRoman"/>
      <w:lvlText w:val="%6."/>
      <w:lvlJc w:val="right"/>
      <w:pPr>
        <w:ind w:left="4457" w:hanging="180"/>
      </w:pPr>
    </w:lvl>
    <w:lvl w:ilvl="6" w:tplc="0415000F" w:tentative="1">
      <w:start w:val="1"/>
      <w:numFmt w:val="decimal"/>
      <w:lvlText w:val="%7."/>
      <w:lvlJc w:val="left"/>
      <w:pPr>
        <w:ind w:left="5177" w:hanging="360"/>
      </w:pPr>
    </w:lvl>
    <w:lvl w:ilvl="7" w:tplc="04150019" w:tentative="1">
      <w:start w:val="1"/>
      <w:numFmt w:val="lowerLetter"/>
      <w:lvlText w:val="%8."/>
      <w:lvlJc w:val="left"/>
      <w:pPr>
        <w:ind w:left="5897" w:hanging="360"/>
      </w:pPr>
    </w:lvl>
    <w:lvl w:ilvl="8" w:tplc="0415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37" w15:restartNumberingAfterBreak="0">
    <w:nsid w:val="6C5F56E1"/>
    <w:multiLevelType w:val="hybridMultilevel"/>
    <w:tmpl w:val="5FE08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31A95"/>
    <w:multiLevelType w:val="hybridMultilevel"/>
    <w:tmpl w:val="068460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350669"/>
    <w:multiLevelType w:val="hybridMultilevel"/>
    <w:tmpl w:val="068460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D4870"/>
    <w:multiLevelType w:val="hybridMultilevel"/>
    <w:tmpl w:val="2F24ED70"/>
    <w:lvl w:ilvl="0" w:tplc="753E31B0">
      <w:start w:val="1"/>
      <w:numFmt w:val="decimal"/>
      <w:lvlText w:val="%1."/>
      <w:lvlJc w:val="left"/>
      <w:pPr>
        <w:ind w:left="502" w:hanging="360"/>
      </w:pPr>
      <w:rPr>
        <w:rFonts w:asciiTheme="minorHAnsi" w:eastAsia="Arial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169" w:hanging="360"/>
      </w:pPr>
    </w:lvl>
    <w:lvl w:ilvl="2" w:tplc="0415001B" w:tentative="1">
      <w:start w:val="1"/>
      <w:numFmt w:val="lowerRoman"/>
      <w:lvlText w:val="%3."/>
      <w:lvlJc w:val="right"/>
      <w:pPr>
        <w:ind w:left="1889" w:hanging="180"/>
      </w:pPr>
    </w:lvl>
    <w:lvl w:ilvl="3" w:tplc="0415000F" w:tentative="1">
      <w:start w:val="1"/>
      <w:numFmt w:val="decimal"/>
      <w:lvlText w:val="%4."/>
      <w:lvlJc w:val="left"/>
      <w:pPr>
        <w:ind w:left="2609" w:hanging="360"/>
      </w:pPr>
    </w:lvl>
    <w:lvl w:ilvl="4" w:tplc="04150019" w:tentative="1">
      <w:start w:val="1"/>
      <w:numFmt w:val="lowerLetter"/>
      <w:lvlText w:val="%5."/>
      <w:lvlJc w:val="left"/>
      <w:pPr>
        <w:ind w:left="3329" w:hanging="360"/>
      </w:pPr>
    </w:lvl>
    <w:lvl w:ilvl="5" w:tplc="0415001B" w:tentative="1">
      <w:start w:val="1"/>
      <w:numFmt w:val="lowerRoman"/>
      <w:lvlText w:val="%6."/>
      <w:lvlJc w:val="right"/>
      <w:pPr>
        <w:ind w:left="4049" w:hanging="180"/>
      </w:pPr>
    </w:lvl>
    <w:lvl w:ilvl="6" w:tplc="0415000F" w:tentative="1">
      <w:start w:val="1"/>
      <w:numFmt w:val="decimal"/>
      <w:lvlText w:val="%7."/>
      <w:lvlJc w:val="left"/>
      <w:pPr>
        <w:ind w:left="4769" w:hanging="360"/>
      </w:pPr>
    </w:lvl>
    <w:lvl w:ilvl="7" w:tplc="04150019" w:tentative="1">
      <w:start w:val="1"/>
      <w:numFmt w:val="lowerLetter"/>
      <w:lvlText w:val="%8."/>
      <w:lvlJc w:val="left"/>
      <w:pPr>
        <w:ind w:left="5489" w:hanging="360"/>
      </w:pPr>
    </w:lvl>
    <w:lvl w:ilvl="8" w:tplc="0415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41" w15:restartNumberingAfterBreak="0">
    <w:nsid w:val="780A76B9"/>
    <w:multiLevelType w:val="multilevel"/>
    <w:tmpl w:val="B82E3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FE08E3"/>
    <w:multiLevelType w:val="hybridMultilevel"/>
    <w:tmpl w:val="46A0B826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3" w15:restartNumberingAfterBreak="0">
    <w:nsid w:val="7B5C59E2"/>
    <w:multiLevelType w:val="multilevel"/>
    <w:tmpl w:val="0DACE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8538176">
    <w:abstractNumId w:val="10"/>
  </w:num>
  <w:num w:numId="2" w16cid:durableId="1310406305">
    <w:abstractNumId w:val="4"/>
  </w:num>
  <w:num w:numId="3" w16cid:durableId="1773279329">
    <w:abstractNumId w:val="13"/>
  </w:num>
  <w:num w:numId="4" w16cid:durableId="387148465">
    <w:abstractNumId w:val="6"/>
  </w:num>
  <w:num w:numId="5" w16cid:durableId="1728991499">
    <w:abstractNumId w:val="18"/>
  </w:num>
  <w:num w:numId="6" w16cid:durableId="1129474133">
    <w:abstractNumId w:val="9"/>
  </w:num>
  <w:num w:numId="7" w16cid:durableId="77557940">
    <w:abstractNumId w:val="25"/>
  </w:num>
  <w:num w:numId="8" w16cid:durableId="1438284863">
    <w:abstractNumId w:val="14"/>
  </w:num>
  <w:num w:numId="9" w16cid:durableId="567229814">
    <w:abstractNumId w:val="31"/>
  </w:num>
  <w:num w:numId="10" w16cid:durableId="1240670869">
    <w:abstractNumId w:val="36"/>
  </w:num>
  <w:num w:numId="11" w16cid:durableId="185754568">
    <w:abstractNumId w:val="3"/>
  </w:num>
  <w:num w:numId="12" w16cid:durableId="482506191">
    <w:abstractNumId w:val="37"/>
  </w:num>
  <w:num w:numId="13" w16cid:durableId="1034036593">
    <w:abstractNumId w:val="35"/>
  </w:num>
  <w:num w:numId="14" w16cid:durableId="578289779">
    <w:abstractNumId w:val="17"/>
  </w:num>
  <w:num w:numId="15" w16cid:durableId="1381126935">
    <w:abstractNumId w:val="32"/>
  </w:num>
  <w:num w:numId="16" w16cid:durableId="1790277246">
    <w:abstractNumId w:val="1"/>
  </w:num>
  <w:num w:numId="17" w16cid:durableId="1682780531">
    <w:abstractNumId w:val="1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b w:val="0"/>
          <w:bCs w:val="0"/>
        </w:rPr>
      </w:lvl>
    </w:lvlOverride>
  </w:num>
  <w:num w:numId="18" w16cid:durableId="1988245793">
    <w:abstractNumId w:val="43"/>
  </w:num>
  <w:num w:numId="19" w16cid:durableId="553276455">
    <w:abstractNumId w:val="41"/>
  </w:num>
  <w:num w:numId="20" w16cid:durableId="2093700829">
    <w:abstractNumId w:val="27"/>
  </w:num>
  <w:num w:numId="21" w16cid:durableId="1636794084">
    <w:abstractNumId w:val="2"/>
  </w:num>
  <w:num w:numId="22" w16cid:durableId="1166672255">
    <w:abstractNumId w:val="11"/>
  </w:num>
  <w:num w:numId="23" w16cid:durableId="427774880">
    <w:abstractNumId w:val="5"/>
  </w:num>
  <w:num w:numId="24" w16cid:durableId="39550750">
    <w:abstractNumId w:val="40"/>
  </w:num>
  <w:num w:numId="25" w16cid:durableId="1251425004">
    <w:abstractNumId w:val="19"/>
  </w:num>
  <w:num w:numId="26" w16cid:durableId="1562058070">
    <w:abstractNumId w:val="30"/>
  </w:num>
  <w:num w:numId="27" w16cid:durableId="1299653216">
    <w:abstractNumId w:val="42"/>
  </w:num>
  <w:num w:numId="28" w16cid:durableId="692462484">
    <w:abstractNumId w:val="23"/>
  </w:num>
  <w:num w:numId="29" w16cid:durableId="1070613086">
    <w:abstractNumId w:val="22"/>
  </w:num>
  <w:num w:numId="30" w16cid:durableId="1904245329">
    <w:abstractNumId w:val="20"/>
  </w:num>
  <w:num w:numId="31" w16cid:durableId="1124538143">
    <w:abstractNumId w:val="16"/>
  </w:num>
  <w:num w:numId="32" w16cid:durableId="2142532447">
    <w:abstractNumId w:val="21"/>
  </w:num>
  <w:num w:numId="33" w16cid:durableId="984700732">
    <w:abstractNumId w:val="12"/>
  </w:num>
  <w:num w:numId="34" w16cid:durableId="1092623751">
    <w:abstractNumId w:val="0"/>
  </w:num>
  <w:num w:numId="35" w16cid:durableId="1974943595">
    <w:abstractNumId w:val="24"/>
  </w:num>
  <w:num w:numId="36" w16cid:durableId="1008487913">
    <w:abstractNumId w:val="8"/>
  </w:num>
  <w:num w:numId="37" w16cid:durableId="2033342617">
    <w:abstractNumId w:val="26"/>
  </w:num>
  <w:num w:numId="38" w16cid:durableId="1192453853">
    <w:abstractNumId w:val="7"/>
  </w:num>
  <w:num w:numId="39" w16cid:durableId="615019051">
    <w:abstractNumId w:val="34"/>
  </w:num>
  <w:num w:numId="40" w16cid:durableId="1277131070">
    <w:abstractNumId w:val="38"/>
  </w:num>
  <w:num w:numId="41" w16cid:durableId="357200528">
    <w:abstractNumId w:val="39"/>
  </w:num>
  <w:num w:numId="42" w16cid:durableId="934558917">
    <w:abstractNumId w:val="29"/>
  </w:num>
  <w:num w:numId="43" w16cid:durableId="398943514">
    <w:abstractNumId w:val="15"/>
  </w:num>
  <w:num w:numId="44" w16cid:durableId="1383484754">
    <w:abstractNumId w:val="28"/>
  </w:num>
  <w:num w:numId="45" w16cid:durableId="6318320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F9"/>
    <w:rsid w:val="000026AF"/>
    <w:rsid w:val="0001217A"/>
    <w:rsid w:val="00023A19"/>
    <w:rsid w:val="00032485"/>
    <w:rsid w:val="00035C11"/>
    <w:rsid w:val="00061267"/>
    <w:rsid w:val="00062BF8"/>
    <w:rsid w:val="00063621"/>
    <w:rsid w:val="000661EC"/>
    <w:rsid w:val="00080A5C"/>
    <w:rsid w:val="00080DAE"/>
    <w:rsid w:val="00083580"/>
    <w:rsid w:val="00087899"/>
    <w:rsid w:val="00090A9D"/>
    <w:rsid w:val="00095F9B"/>
    <w:rsid w:val="000A01E6"/>
    <w:rsid w:val="000A2BBC"/>
    <w:rsid w:val="000A669D"/>
    <w:rsid w:val="000B1885"/>
    <w:rsid w:val="000B31AB"/>
    <w:rsid w:val="000B3917"/>
    <w:rsid w:val="000C565A"/>
    <w:rsid w:val="000C756C"/>
    <w:rsid w:val="000D4078"/>
    <w:rsid w:val="000E1B7C"/>
    <w:rsid w:val="000E21D3"/>
    <w:rsid w:val="000E4F83"/>
    <w:rsid w:val="000E5234"/>
    <w:rsid w:val="000F0354"/>
    <w:rsid w:val="00103A53"/>
    <w:rsid w:val="00125384"/>
    <w:rsid w:val="00140B40"/>
    <w:rsid w:val="0015004C"/>
    <w:rsid w:val="00153C17"/>
    <w:rsid w:val="0018052D"/>
    <w:rsid w:val="00182803"/>
    <w:rsid w:val="0019722B"/>
    <w:rsid w:val="001A09DA"/>
    <w:rsid w:val="001A1463"/>
    <w:rsid w:val="001B1A22"/>
    <w:rsid w:val="001B219F"/>
    <w:rsid w:val="001B7EAB"/>
    <w:rsid w:val="001D399D"/>
    <w:rsid w:val="001D68F6"/>
    <w:rsid w:val="001D6A7D"/>
    <w:rsid w:val="001E3EA4"/>
    <w:rsid w:val="001E414B"/>
    <w:rsid w:val="001E4C7E"/>
    <w:rsid w:val="00221083"/>
    <w:rsid w:val="00222BA2"/>
    <w:rsid w:val="00223893"/>
    <w:rsid w:val="0023206F"/>
    <w:rsid w:val="00242923"/>
    <w:rsid w:val="00242962"/>
    <w:rsid w:val="002576C7"/>
    <w:rsid w:val="00267B8B"/>
    <w:rsid w:val="00271544"/>
    <w:rsid w:val="00271E26"/>
    <w:rsid w:val="00282B7C"/>
    <w:rsid w:val="002934A0"/>
    <w:rsid w:val="00293CC2"/>
    <w:rsid w:val="002A0CAD"/>
    <w:rsid w:val="002A23EB"/>
    <w:rsid w:val="002A34F9"/>
    <w:rsid w:val="002A7D2E"/>
    <w:rsid w:val="002B0BAB"/>
    <w:rsid w:val="002D72EB"/>
    <w:rsid w:val="002F2520"/>
    <w:rsid w:val="002F522A"/>
    <w:rsid w:val="00302D9A"/>
    <w:rsid w:val="00322E51"/>
    <w:rsid w:val="003243DA"/>
    <w:rsid w:val="003272CC"/>
    <w:rsid w:val="00337505"/>
    <w:rsid w:val="003424D6"/>
    <w:rsid w:val="00355E8F"/>
    <w:rsid w:val="00363CD5"/>
    <w:rsid w:val="00365B43"/>
    <w:rsid w:val="00383E75"/>
    <w:rsid w:val="00384293"/>
    <w:rsid w:val="003A2CEB"/>
    <w:rsid w:val="003B4AA2"/>
    <w:rsid w:val="003C77A8"/>
    <w:rsid w:val="003E23FC"/>
    <w:rsid w:val="003E3F97"/>
    <w:rsid w:val="003E5915"/>
    <w:rsid w:val="00407B02"/>
    <w:rsid w:val="00425874"/>
    <w:rsid w:val="0043746D"/>
    <w:rsid w:val="00446A04"/>
    <w:rsid w:val="00455890"/>
    <w:rsid w:val="00461785"/>
    <w:rsid w:val="00463D3C"/>
    <w:rsid w:val="00464513"/>
    <w:rsid w:val="0046535F"/>
    <w:rsid w:val="00466733"/>
    <w:rsid w:val="00467A25"/>
    <w:rsid w:val="004902AE"/>
    <w:rsid w:val="0049341D"/>
    <w:rsid w:val="00497394"/>
    <w:rsid w:val="004A3434"/>
    <w:rsid w:val="004A6276"/>
    <w:rsid w:val="004B6E79"/>
    <w:rsid w:val="004C194C"/>
    <w:rsid w:val="004D0C9E"/>
    <w:rsid w:val="004D5796"/>
    <w:rsid w:val="004D5FF6"/>
    <w:rsid w:val="004D7BE5"/>
    <w:rsid w:val="004E2710"/>
    <w:rsid w:val="004E36AE"/>
    <w:rsid w:val="004F3635"/>
    <w:rsid w:val="00514E2F"/>
    <w:rsid w:val="00521291"/>
    <w:rsid w:val="00522967"/>
    <w:rsid w:val="00527BDE"/>
    <w:rsid w:val="00550D8A"/>
    <w:rsid w:val="00566338"/>
    <w:rsid w:val="00582285"/>
    <w:rsid w:val="005868FF"/>
    <w:rsid w:val="0058706F"/>
    <w:rsid w:val="0059442A"/>
    <w:rsid w:val="005A3AED"/>
    <w:rsid w:val="005B23BC"/>
    <w:rsid w:val="005B534C"/>
    <w:rsid w:val="005D48BA"/>
    <w:rsid w:val="005E57DE"/>
    <w:rsid w:val="005F357D"/>
    <w:rsid w:val="00601D37"/>
    <w:rsid w:val="006024F3"/>
    <w:rsid w:val="00610982"/>
    <w:rsid w:val="006169FF"/>
    <w:rsid w:val="00625079"/>
    <w:rsid w:val="00632015"/>
    <w:rsid w:val="006450F7"/>
    <w:rsid w:val="00652AD7"/>
    <w:rsid w:val="00663E22"/>
    <w:rsid w:val="00677A47"/>
    <w:rsid w:val="0068128A"/>
    <w:rsid w:val="00682142"/>
    <w:rsid w:val="00694FDA"/>
    <w:rsid w:val="0069512A"/>
    <w:rsid w:val="006A046D"/>
    <w:rsid w:val="006A539F"/>
    <w:rsid w:val="006B724A"/>
    <w:rsid w:val="006B7524"/>
    <w:rsid w:val="006C27CE"/>
    <w:rsid w:val="006C599D"/>
    <w:rsid w:val="006D7595"/>
    <w:rsid w:val="006E416A"/>
    <w:rsid w:val="006F5D41"/>
    <w:rsid w:val="006F6CB1"/>
    <w:rsid w:val="007076E0"/>
    <w:rsid w:val="00714E19"/>
    <w:rsid w:val="00734A0C"/>
    <w:rsid w:val="007416F6"/>
    <w:rsid w:val="007543CD"/>
    <w:rsid w:val="00755D38"/>
    <w:rsid w:val="007A0169"/>
    <w:rsid w:val="007A20FB"/>
    <w:rsid w:val="007A25D9"/>
    <w:rsid w:val="007A4055"/>
    <w:rsid w:val="007C039B"/>
    <w:rsid w:val="007C5350"/>
    <w:rsid w:val="007C69AF"/>
    <w:rsid w:val="007D6162"/>
    <w:rsid w:val="007F2DBF"/>
    <w:rsid w:val="007F5D1E"/>
    <w:rsid w:val="007F7E7B"/>
    <w:rsid w:val="008068C5"/>
    <w:rsid w:val="00807E3D"/>
    <w:rsid w:val="00820A05"/>
    <w:rsid w:val="008462D6"/>
    <w:rsid w:val="008475FE"/>
    <w:rsid w:val="00851034"/>
    <w:rsid w:val="00852486"/>
    <w:rsid w:val="00855F26"/>
    <w:rsid w:val="008632A7"/>
    <w:rsid w:val="00865867"/>
    <w:rsid w:val="00881F08"/>
    <w:rsid w:val="008866FA"/>
    <w:rsid w:val="00886DC9"/>
    <w:rsid w:val="008931CA"/>
    <w:rsid w:val="008A3DA2"/>
    <w:rsid w:val="008B31A9"/>
    <w:rsid w:val="008B7B81"/>
    <w:rsid w:val="008C3E0C"/>
    <w:rsid w:val="008D1619"/>
    <w:rsid w:val="008D21EC"/>
    <w:rsid w:val="008D3543"/>
    <w:rsid w:val="008E0EC0"/>
    <w:rsid w:val="008F1BC1"/>
    <w:rsid w:val="00907DE7"/>
    <w:rsid w:val="0091623B"/>
    <w:rsid w:val="00916502"/>
    <w:rsid w:val="00924031"/>
    <w:rsid w:val="00924BFB"/>
    <w:rsid w:val="00933A30"/>
    <w:rsid w:val="009516AC"/>
    <w:rsid w:val="00955E51"/>
    <w:rsid w:val="009637E2"/>
    <w:rsid w:val="00967228"/>
    <w:rsid w:val="00990D62"/>
    <w:rsid w:val="00993251"/>
    <w:rsid w:val="009D5762"/>
    <w:rsid w:val="009E4AB8"/>
    <w:rsid w:val="009E6374"/>
    <w:rsid w:val="009F2CDC"/>
    <w:rsid w:val="009F5CE1"/>
    <w:rsid w:val="00A016CD"/>
    <w:rsid w:val="00A075C3"/>
    <w:rsid w:val="00A075DF"/>
    <w:rsid w:val="00A07D8C"/>
    <w:rsid w:val="00A12A9F"/>
    <w:rsid w:val="00A15CBA"/>
    <w:rsid w:val="00A204C9"/>
    <w:rsid w:val="00A30984"/>
    <w:rsid w:val="00A417B9"/>
    <w:rsid w:val="00A466B7"/>
    <w:rsid w:val="00A5504A"/>
    <w:rsid w:val="00A73D53"/>
    <w:rsid w:val="00A90F28"/>
    <w:rsid w:val="00A91F48"/>
    <w:rsid w:val="00AC1742"/>
    <w:rsid w:val="00AC382C"/>
    <w:rsid w:val="00AD3573"/>
    <w:rsid w:val="00AD5E8A"/>
    <w:rsid w:val="00AD6AE1"/>
    <w:rsid w:val="00AF08EC"/>
    <w:rsid w:val="00AF13BB"/>
    <w:rsid w:val="00AF6983"/>
    <w:rsid w:val="00B0042E"/>
    <w:rsid w:val="00B01CB5"/>
    <w:rsid w:val="00B03719"/>
    <w:rsid w:val="00B0702B"/>
    <w:rsid w:val="00B079A0"/>
    <w:rsid w:val="00B07C87"/>
    <w:rsid w:val="00B20429"/>
    <w:rsid w:val="00B22707"/>
    <w:rsid w:val="00B232D7"/>
    <w:rsid w:val="00B2430F"/>
    <w:rsid w:val="00B249B1"/>
    <w:rsid w:val="00B26B30"/>
    <w:rsid w:val="00B37750"/>
    <w:rsid w:val="00B51A72"/>
    <w:rsid w:val="00B5603A"/>
    <w:rsid w:val="00B66E87"/>
    <w:rsid w:val="00B70A1F"/>
    <w:rsid w:val="00B71920"/>
    <w:rsid w:val="00B72FF1"/>
    <w:rsid w:val="00B74BB7"/>
    <w:rsid w:val="00B858BE"/>
    <w:rsid w:val="00B875FB"/>
    <w:rsid w:val="00B941C4"/>
    <w:rsid w:val="00B96844"/>
    <w:rsid w:val="00BA2A17"/>
    <w:rsid w:val="00BA5AD1"/>
    <w:rsid w:val="00BB0C66"/>
    <w:rsid w:val="00BC623A"/>
    <w:rsid w:val="00BD3CBD"/>
    <w:rsid w:val="00BD6584"/>
    <w:rsid w:val="00BD68BB"/>
    <w:rsid w:val="00BE5F40"/>
    <w:rsid w:val="00BF5DD7"/>
    <w:rsid w:val="00C01821"/>
    <w:rsid w:val="00C0473D"/>
    <w:rsid w:val="00C15F5E"/>
    <w:rsid w:val="00C26D52"/>
    <w:rsid w:val="00C26DDD"/>
    <w:rsid w:val="00C446F8"/>
    <w:rsid w:val="00C5235C"/>
    <w:rsid w:val="00C62ACA"/>
    <w:rsid w:val="00C81424"/>
    <w:rsid w:val="00C9486C"/>
    <w:rsid w:val="00CA24AE"/>
    <w:rsid w:val="00CA6012"/>
    <w:rsid w:val="00CE44EB"/>
    <w:rsid w:val="00CE68DD"/>
    <w:rsid w:val="00D06C1C"/>
    <w:rsid w:val="00D1507F"/>
    <w:rsid w:val="00D27925"/>
    <w:rsid w:val="00D30B78"/>
    <w:rsid w:val="00D3514D"/>
    <w:rsid w:val="00D402DE"/>
    <w:rsid w:val="00D44485"/>
    <w:rsid w:val="00D46F61"/>
    <w:rsid w:val="00D6378E"/>
    <w:rsid w:val="00D6468C"/>
    <w:rsid w:val="00D82CC0"/>
    <w:rsid w:val="00D91CE3"/>
    <w:rsid w:val="00DA761C"/>
    <w:rsid w:val="00DB02E5"/>
    <w:rsid w:val="00DB069F"/>
    <w:rsid w:val="00DB2668"/>
    <w:rsid w:val="00DB520F"/>
    <w:rsid w:val="00DC50A6"/>
    <w:rsid w:val="00DD6CF3"/>
    <w:rsid w:val="00DE0FCC"/>
    <w:rsid w:val="00E17F13"/>
    <w:rsid w:val="00E30FC2"/>
    <w:rsid w:val="00E31382"/>
    <w:rsid w:val="00E379D3"/>
    <w:rsid w:val="00E40E32"/>
    <w:rsid w:val="00E42893"/>
    <w:rsid w:val="00E434DD"/>
    <w:rsid w:val="00E462A0"/>
    <w:rsid w:val="00E70E16"/>
    <w:rsid w:val="00E836B3"/>
    <w:rsid w:val="00EB509A"/>
    <w:rsid w:val="00EC47B0"/>
    <w:rsid w:val="00EC7EF8"/>
    <w:rsid w:val="00ED6F9E"/>
    <w:rsid w:val="00EE6475"/>
    <w:rsid w:val="00EF7C28"/>
    <w:rsid w:val="00F04733"/>
    <w:rsid w:val="00F0600B"/>
    <w:rsid w:val="00F21B0D"/>
    <w:rsid w:val="00F23CF9"/>
    <w:rsid w:val="00F32EF5"/>
    <w:rsid w:val="00F424A4"/>
    <w:rsid w:val="00F4656A"/>
    <w:rsid w:val="00F543F6"/>
    <w:rsid w:val="00F60009"/>
    <w:rsid w:val="00F832B1"/>
    <w:rsid w:val="00F84594"/>
    <w:rsid w:val="00F93354"/>
    <w:rsid w:val="00F96472"/>
    <w:rsid w:val="00FA1E50"/>
    <w:rsid w:val="00FA501D"/>
    <w:rsid w:val="00FB672F"/>
    <w:rsid w:val="00FC1F59"/>
    <w:rsid w:val="00FE1E16"/>
    <w:rsid w:val="00FE2C87"/>
    <w:rsid w:val="00FF1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E024"/>
  <w15:docId w15:val="{D05852AC-0591-4369-B3B4-2D5C0D8E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C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B31A9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D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3C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F23C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numbering" w:customStyle="1" w:styleId="WWNum2">
    <w:name w:val="WWNum2"/>
    <w:basedOn w:val="Bezlisty"/>
    <w:rsid w:val="00F23CF9"/>
    <w:pPr>
      <w:numPr>
        <w:numId w:val="1"/>
      </w:numPr>
    </w:pPr>
  </w:style>
  <w:style w:type="paragraph" w:customStyle="1" w:styleId="TableContents">
    <w:name w:val="Table Contents"/>
    <w:basedOn w:val="Standard"/>
    <w:rsid w:val="00F23CF9"/>
  </w:style>
  <w:style w:type="table" w:styleId="Tabela-Siatka">
    <w:name w:val="Table Grid"/>
    <w:basedOn w:val="Standardowy"/>
    <w:uiPriority w:val="39"/>
    <w:rsid w:val="00F23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F23CF9"/>
    <w:pPr>
      <w:suppressLineNumbers/>
      <w:autoSpaceDN/>
      <w:textAlignment w:val="auto"/>
    </w:pPr>
    <w:rPr>
      <w:rFonts w:eastAsia="SimSun"/>
      <w:color w:val="00000A"/>
      <w:kern w:val="0"/>
      <w:szCs w:val="24"/>
      <w:lang w:eastAsia="zh-CN"/>
    </w:rPr>
  </w:style>
  <w:style w:type="paragraph" w:customStyle="1" w:styleId="Normalny1">
    <w:name w:val="Normalny1"/>
    <w:qFormat/>
    <w:rsid w:val="00F23CF9"/>
    <w:pPr>
      <w:spacing w:after="0" w:line="240" w:lineRule="auto"/>
    </w:pPr>
    <w:rPr>
      <w:rFonts w:ascii="Arial" w:eastAsia="Arial" w:hAnsi="Arial" w:cs="Arial"/>
      <w:color w:val="000000"/>
      <w:sz w:val="18"/>
      <w:szCs w:val="20"/>
      <w:lang w:eastAsia="pl-PL"/>
    </w:rPr>
  </w:style>
  <w:style w:type="paragraph" w:styleId="Akapitzlist">
    <w:name w:val="List Paragraph"/>
    <w:aliases w:val="sw tekst,wypunktowanie,Obiekt,List Paragraph1"/>
    <w:basedOn w:val="Normalny"/>
    <w:qFormat/>
    <w:rsid w:val="00F23CF9"/>
    <w:pPr>
      <w:autoSpaceDN/>
      <w:ind w:left="708"/>
      <w:textAlignment w:val="auto"/>
    </w:pPr>
    <w:rPr>
      <w:rFonts w:eastAsia="SimSun"/>
      <w:color w:val="00000A"/>
      <w:kern w:val="0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F23CF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5F4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B7B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7B81"/>
    <w:rPr>
      <w:rFonts w:ascii="Times New Roman" w:eastAsia="Times New Roman" w:hAnsi="Times New Roman" w:cs="Times New Roman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7B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7B81"/>
    <w:rPr>
      <w:rFonts w:ascii="Times New Roman" w:eastAsia="Times New Roman" w:hAnsi="Times New Roman" w:cs="Times New Roman"/>
      <w:kern w:val="3"/>
      <w:lang w:eastAsia="pl-PL"/>
    </w:rPr>
  </w:style>
  <w:style w:type="table" w:customStyle="1" w:styleId="TableGrid">
    <w:name w:val="TableGrid"/>
    <w:rsid w:val="00B079A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B079A0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B31A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8B31A9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customStyle="1" w:styleId="attribute-name">
    <w:name w:val="attribute-name"/>
    <w:basedOn w:val="Domylnaczcionkaakapitu"/>
    <w:rsid w:val="004A6276"/>
  </w:style>
  <w:style w:type="character" w:customStyle="1" w:styleId="attribute-values">
    <w:name w:val="attribute-values"/>
    <w:basedOn w:val="Domylnaczcionkaakapitu"/>
    <w:rsid w:val="004A6276"/>
  </w:style>
  <w:style w:type="character" w:customStyle="1" w:styleId="Nagwek3Znak">
    <w:name w:val="Nagłówek 3 Znak"/>
    <w:basedOn w:val="Domylnaczcionkaakapitu"/>
    <w:link w:val="Nagwek3"/>
    <w:uiPriority w:val="9"/>
    <w:rsid w:val="00363CD5"/>
    <w:rPr>
      <w:rFonts w:asciiTheme="majorHAnsi" w:eastAsiaTheme="majorEastAsia" w:hAnsiTheme="majorHAnsi" w:cstheme="majorBidi"/>
      <w:color w:val="1F3763" w:themeColor="accent1" w:themeShade="7F"/>
      <w:kern w:val="3"/>
      <w:sz w:val="24"/>
      <w:szCs w:val="24"/>
      <w:lang w:eastAsia="pl-PL"/>
    </w:rPr>
  </w:style>
  <w:style w:type="character" w:customStyle="1" w:styleId="product-introtitle-text">
    <w:name w:val="product-intro__title-text"/>
    <w:basedOn w:val="Domylnaczcionkaakapitu"/>
    <w:rsid w:val="00A204C9"/>
  </w:style>
  <w:style w:type="character" w:customStyle="1" w:styleId="text-grey-10">
    <w:name w:val="text-grey-10"/>
    <w:basedOn w:val="Domylnaczcionkaakapitu"/>
    <w:rsid w:val="002F522A"/>
  </w:style>
  <w:style w:type="character" w:customStyle="1" w:styleId="ng-star-inserted">
    <w:name w:val="ng-star-inserted"/>
    <w:basedOn w:val="Domylnaczcionkaakapitu"/>
    <w:rsid w:val="002F522A"/>
  </w:style>
  <w:style w:type="character" w:customStyle="1" w:styleId="technical-attributesattribute-value--dictionary">
    <w:name w:val="technical-attributes__attribute-value--dictionary"/>
    <w:basedOn w:val="Domylnaczcionkaakapitu"/>
    <w:rsid w:val="002F522A"/>
  </w:style>
  <w:style w:type="character" w:customStyle="1" w:styleId="font-semibold">
    <w:name w:val="font-semibold"/>
    <w:basedOn w:val="Domylnaczcionkaakapitu"/>
    <w:rsid w:val="003B4AA2"/>
  </w:style>
  <w:style w:type="character" w:customStyle="1" w:styleId="specificationname">
    <w:name w:val="specification__name"/>
    <w:basedOn w:val="Domylnaczcionkaakapitu"/>
    <w:rsid w:val="00E836B3"/>
  </w:style>
  <w:style w:type="character" w:customStyle="1" w:styleId="specificationitem">
    <w:name w:val="specification__item"/>
    <w:basedOn w:val="Domylnaczcionkaakapitu"/>
    <w:rsid w:val="004D5FF6"/>
  </w:style>
  <w:style w:type="character" w:styleId="Nierozpoznanawzmianka">
    <w:name w:val="Unresolved Mention"/>
    <w:basedOn w:val="Domylnaczcionkaakapitu"/>
    <w:uiPriority w:val="99"/>
    <w:semiHidden/>
    <w:unhideWhenUsed/>
    <w:rsid w:val="00EF7C28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D8C"/>
    <w:rPr>
      <w:rFonts w:asciiTheme="majorHAnsi" w:eastAsiaTheme="majorEastAsia" w:hAnsiTheme="majorHAnsi" w:cstheme="majorBidi"/>
      <w:color w:val="2F5496" w:themeColor="accent1" w:themeShade="BF"/>
      <w:kern w:val="3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9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7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1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7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2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8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4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4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2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06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0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0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049AE-F9E4-44B7-942D-9EDC455E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8</Pages>
  <Words>1986</Words>
  <Characters>11916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Zaneta</cp:lastModifiedBy>
  <cp:revision>52</cp:revision>
  <cp:lastPrinted>2023-10-23T06:36:00Z</cp:lastPrinted>
  <dcterms:created xsi:type="dcterms:W3CDTF">2024-06-11T08:38:00Z</dcterms:created>
  <dcterms:modified xsi:type="dcterms:W3CDTF">2025-07-07T10:13:00Z</dcterms:modified>
</cp:coreProperties>
</file>